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D6FC7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C7F51">
        <w:rPr>
          <w:rFonts w:ascii="Times New Roman" w:hAnsi="Times New Roman"/>
          <w:b/>
          <w:bCs/>
          <w:sz w:val="20"/>
          <w:szCs w:val="20"/>
        </w:rPr>
        <w:t>ДОГОВОР  №_____</w:t>
      </w:r>
    </w:p>
    <w:p w14:paraId="3CC5E642" w14:textId="77777777" w:rsidR="003513C6" w:rsidRPr="002C7F51" w:rsidRDefault="003513C6" w:rsidP="008C3455">
      <w:pPr>
        <w:pStyle w:val="a7"/>
      </w:pPr>
      <w:r w:rsidRPr="002C7F51">
        <w:t xml:space="preserve">ОБ ОБРАЗОВАНИИ ПО ОБРАЗОВАТЕЛЬНЫМ ПРОГРАММАМ ДОШКОЛЬНОГО ОБРАЗОВАНИЯ </w:t>
      </w:r>
    </w:p>
    <w:p w14:paraId="0F1F37F7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BB2A4DF" w14:textId="4290073F" w:rsidR="003513C6" w:rsidRPr="002C7F51" w:rsidRDefault="003513C6" w:rsidP="008C3455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C7F51">
        <w:rPr>
          <w:rFonts w:ascii="Times New Roman" w:hAnsi="Times New Roman" w:cs="Times New Roman"/>
          <w:szCs w:val="22"/>
        </w:rPr>
        <w:t>г.</w:t>
      </w:r>
      <w:r w:rsidR="00F568A1">
        <w:rPr>
          <w:rFonts w:ascii="Times New Roman" w:hAnsi="Times New Roman" w:cs="Times New Roman"/>
          <w:szCs w:val="22"/>
        </w:rPr>
        <w:t xml:space="preserve"> </w:t>
      </w:r>
      <w:r w:rsidRPr="002C7F51">
        <w:rPr>
          <w:rFonts w:ascii="Times New Roman" w:hAnsi="Times New Roman" w:cs="Times New Roman"/>
          <w:szCs w:val="22"/>
        </w:rPr>
        <w:t xml:space="preserve">Пермь </w:t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  <w:t xml:space="preserve">               « ___» ___________ 20__ г.</w:t>
      </w:r>
    </w:p>
    <w:p w14:paraId="4F6BC3F2" w14:textId="77777777" w:rsidR="003513C6" w:rsidRPr="002C7F51" w:rsidRDefault="003513C6" w:rsidP="008C3455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14:paraId="7448F8F2" w14:textId="77777777" w:rsidR="003513C6" w:rsidRPr="002C7F51" w:rsidRDefault="003513C6" w:rsidP="005509F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C7F51">
        <w:rPr>
          <w:rFonts w:ascii="Times New Roman" w:hAnsi="Times New Roman"/>
          <w:sz w:val="20"/>
          <w:szCs w:val="20"/>
        </w:rPr>
        <w:t>Муниципальное автономное дошкольное образовательное учреждение «</w:t>
      </w:r>
      <w:r>
        <w:rPr>
          <w:rFonts w:ascii="Times New Roman" w:hAnsi="Times New Roman"/>
          <w:sz w:val="20"/>
          <w:szCs w:val="20"/>
        </w:rPr>
        <w:t>Детский сад «Планета «Здорово</w:t>
      </w:r>
      <w:r w:rsidRPr="002C7F51">
        <w:rPr>
          <w:rFonts w:ascii="Times New Roman" w:hAnsi="Times New Roman"/>
          <w:sz w:val="20"/>
          <w:szCs w:val="20"/>
        </w:rPr>
        <w:t xml:space="preserve">» г. Перми, осуществляющее образовательную деятельность (далее – образовательная организация) на основании лицензии, выданной Государственной инспекцией по надзору и контролю в сфере образования Пермского края от </w:t>
      </w:r>
      <w:r>
        <w:rPr>
          <w:rFonts w:ascii="Times New Roman" w:hAnsi="Times New Roman"/>
          <w:sz w:val="20"/>
          <w:szCs w:val="20"/>
        </w:rPr>
        <w:t>06</w:t>
      </w:r>
      <w:r w:rsidRPr="002C7F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июля</w:t>
      </w:r>
      <w:r w:rsidRPr="002C7F51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C7F51">
          <w:rPr>
            <w:rFonts w:ascii="Times New Roman" w:hAnsi="Times New Roman"/>
            <w:sz w:val="20"/>
            <w:szCs w:val="20"/>
          </w:rPr>
          <w:t>20</w:t>
        </w:r>
        <w:r>
          <w:rPr>
            <w:rFonts w:ascii="Times New Roman" w:hAnsi="Times New Roman"/>
            <w:sz w:val="20"/>
            <w:szCs w:val="20"/>
          </w:rPr>
          <w:t>20</w:t>
        </w:r>
        <w:r w:rsidRPr="002C7F51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2C7F51">
        <w:rPr>
          <w:rFonts w:ascii="Times New Roman" w:hAnsi="Times New Roman"/>
          <w:sz w:val="20"/>
          <w:szCs w:val="20"/>
        </w:rPr>
        <w:t>., серия 59Л01 № 000</w:t>
      </w:r>
      <w:r>
        <w:rPr>
          <w:rFonts w:ascii="Times New Roman" w:hAnsi="Times New Roman"/>
          <w:sz w:val="20"/>
          <w:szCs w:val="20"/>
        </w:rPr>
        <w:t>4770</w:t>
      </w:r>
      <w:r w:rsidRPr="002C7F51">
        <w:rPr>
          <w:rFonts w:ascii="Times New Roman" w:hAnsi="Times New Roman"/>
          <w:sz w:val="20"/>
          <w:szCs w:val="20"/>
        </w:rPr>
        <w:t xml:space="preserve"> в лице заведующего Ситниковой Натальи Вячеславовны, действующего на основании Устава, именуемое в дальнейшем «Исполнитель», с одной стороны, и родители (законные представители</w:t>
      </w:r>
      <w:r w:rsidRPr="002C7F51">
        <w:rPr>
          <w:rFonts w:ascii="Times New Roman" w:hAnsi="Times New Roman"/>
        </w:rPr>
        <w:t>)</w:t>
      </w:r>
    </w:p>
    <w:p w14:paraId="2E835A8B" w14:textId="77777777" w:rsidR="003513C6" w:rsidRPr="002C7F51" w:rsidRDefault="003513C6" w:rsidP="008C3455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C7F51">
        <w:rPr>
          <w:rFonts w:ascii="Times New Roman" w:hAnsi="Times New Roman" w:cs="Times New Roman"/>
          <w:szCs w:val="22"/>
        </w:rPr>
        <w:t>_____________________________________________________________________________________________________</w:t>
      </w:r>
    </w:p>
    <w:p w14:paraId="00355F71" w14:textId="77777777" w:rsidR="003513C6" w:rsidRPr="002C7F51" w:rsidRDefault="003513C6" w:rsidP="008C3455">
      <w:pPr>
        <w:pStyle w:val="ConsPlusNonformat"/>
        <w:jc w:val="center"/>
        <w:rPr>
          <w:rFonts w:ascii="Times New Roman" w:hAnsi="Times New Roman" w:cs="Times New Roman"/>
          <w:sz w:val="12"/>
          <w:szCs w:val="22"/>
        </w:rPr>
      </w:pPr>
      <w:r w:rsidRPr="002C7F51">
        <w:rPr>
          <w:rFonts w:ascii="Times New Roman" w:hAnsi="Times New Roman" w:cs="Times New Roman"/>
          <w:sz w:val="12"/>
          <w:szCs w:val="22"/>
        </w:rPr>
        <w:t>(ФИО матери или опекуна)</w:t>
      </w:r>
    </w:p>
    <w:p w14:paraId="1A9B1678" w14:textId="77777777" w:rsidR="003513C6" w:rsidRPr="002C7F51" w:rsidRDefault="003513C6" w:rsidP="008C3455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C7F51"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14:paraId="4AB9B7B6" w14:textId="77777777" w:rsidR="003513C6" w:rsidRPr="002C7F51" w:rsidRDefault="003513C6" w:rsidP="008C3455">
      <w:pPr>
        <w:pStyle w:val="ConsPlusNonformat"/>
        <w:jc w:val="center"/>
        <w:rPr>
          <w:rFonts w:ascii="Times New Roman" w:hAnsi="Times New Roman" w:cs="Times New Roman"/>
          <w:sz w:val="12"/>
          <w:szCs w:val="22"/>
        </w:rPr>
      </w:pPr>
      <w:r w:rsidRPr="002C7F51">
        <w:rPr>
          <w:rFonts w:ascii="Times New Roman" w:hAnsi="Times New Roman" w:cs="Times New Roman"/>
          <w:sz w:val="12"/>
          <w:szCs w:val="22"/>
        </w:rPr>
        <w:t>(ФИО отца или опекуна)</w:t>
      </w:r>
    </w:p>
    <w:p w14:paraId="51C99937" w14:textId="77777777" w:rsidR="003513C6" w:rsidRPr="002C7F51" w:rsidRDefault="003513C6" w:rsidP="008A5E70">
      <w:pPr>
        <w:pStyle w:val="ConsPlusNonforma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2C7F51">
        <w:rPr>
          <w:rFonts w:ascii="Times New Roman" w:hAnsi="Times New Roman" w:cs="Times New Roman"/>
          <w:szCs w:val="22"/>
        </w:rPr>
        <w:t>именуемые в дальнейшем «Заказчик», в интересах несовершеннолетнего_____________________________________,</w:t>
      </w:r>
    </w:p>
    <w:p w14:paraId="3E07A5B4" w14:textId="77777777" w:rsidR="003513C6" w:rsidRPr="002C7F51" w:rsidRDefault="003513C6" w:rsidP="008A5E7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4"/>
          <w:szCs w:val="22"/>
        </w:rPr>
      </w:pPr>
      <w:r w:rsidRPr="002C7F51">
        <w:rPr>
          <w:rFonts w:ascii="Times New Roman" w:hAnsi="Times New Roman" w:cs="Times New Roman"/>
          <w:szCs w:val="22"/>
        </w:rPr>
        <w:t>_____________________________________________________________________________________________________</w:t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 w:val="14"/>
        </w:rPr>
        <w:t>(фамилия</w:t>
      </w:r>
      <w:r w:rsidRPr="002C7F51">
        <w:rPr>
          <w:rFonts w:ascii="Times New Roman" w:hAnsi="Times New Roman" w:cs="Times New Roman"/>
          <w:sz w:val="14"/>
          <w:szCs w:val="22"/>
        </w:rPr>
        <w:t>, имя, отчество, дата рождения)</w:t>
      </w:r>
    </w:p>
    <w:p w14:paraId="466CB23F" w14:textId="77777777" w:rsidR="003513C6" w:rsidRPr="002C7F51" w:rsidRDefault="003513C6" w:rsidP="008C3455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C7F51">
        <w:rPr>
          <w:rFonts w:ascii="Times New Roman" w:hAnsi="Times New Roman" w:cs="Times New Roman"/>
          <w:szCs w:val="22"/>
        </w:rPr>
        <w:t>проживающего по адресу: ______________________________________________________________________________,</w:t>
      </w:r>
    </w:p>
    <w:p w14:paraId="52FEFC25" w14:textId="77777777" w:rsidR="003513C6" w:rsidRPr="002C7F51" w:rsidRDefault="003513C6" w:rsidP="008C3455">
      <w:pPr>
        <w:pStyle w:val="ConsPlusNonformat"/>
        <w:ind w:firstLine="708"/>
        <w:jc w:val="center"/>
        <w:rPr>
          <w:rFonts w:ascii="Times New Roman" w:hAnsi="Times New Roman" w:cs="Times New Roman"/>
          <w:sz w:val="14"/>
          <w:szCs w:val="22"/>
        </w:rPr>
      </w:pPr>
      <w:r w:rsidRPr="002C7F51">
        <w:rPr>
          <w:rFonts w:ascii="Times New Roman" w:hAnsi="Times New Roman" w:cs="Times New Roman"/>
          <w:sz w:val="14"/>
          <w:szCs w:val="22"/>
        </w:rPr>
        <w:t>(адрес места жительства ребенка)</w:t>
      </w:r>
    </w:p>
    <w:p w14:paraId="1B1BE871" w14:textId="77777777" w:rsidR="003513C6" w:rsidRPr="002C7F51" w:rsidRDefault="003513C6" w:rsidP="008C3455">
      <w:pPr>
        <w:pStyle w:val="ConsPlusNonformat"/>
        <w:jc w:val="both"/>
        <w:rPr>
          <w:rFonts w:ascii="Times New Roman" w:hAnsi="Times New Roman" w:cs="Times New Roman"/>
          <w:sz w:val="4"/>
          <w:szCs w:val="22"/>
        </w:rPr>
      </w:pPr>
    </w:p>
    <w:p w14:paraId="18B0F817" w14:textId="77777777" w:rsidR="003513C6" w:rsidRPr="002C7F51" w:rsidRDefault="003513C6" w:rsidP="008C3455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C7F51">
        <w:rPr>
          <w:rFonts w:ascii="Times New Roman" w:hAnsi="Times New Roman" w:cs="Times New Roman"/>
          <w:szCs w:val="22"/>
        </w:rPr>
        <w:t>именуемого в дальнейшем «Воспитанник», совместно именуемые Стороны, заключили настоящий Договор о нижеследующем:</w:t>
      </w:r>
    </w:p>
    <w:p w14:paraId="582A574E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14:paraId="6B643A14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0" w:name="Par74"/>
      <w:bookmarkEnd w:id="0"/>
      <w:r w:rsidRPr="002C7F51">
        <w:rPr>
          <w:rFonts w:ascii="Times New Roman" w:hAnsi="Times New Roman"/>
          <w:b/>
          <w:sz w:val="20"/>
        </w:rPr>
        <w:t>I. ПРЕДМЕТ ДОГОВОРА</w:t>
      </w:r>
    </w:p>
    <w:p w14:paraId="63385DC6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14:paraId="04726600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 xml:space="preserve">1.2. Форма обучения – </w:t>
      </w:r>
      <w:r w:rsidRPr="002C7F51">
        <w:rPr>
          <w:rFonts w:ascii="Times New Roman" w:hAnsi="Times New Roman"/>
          <w:b/>
          <w:sz w:val="20"/>
        </w:rPr>
        <w:t>очная</w:t>
      </w:r>
    </w:p>
    <w:p w14:paraId="33BFC526" w14:textId="03B75470" w:rsidR="003513C6" w:rsidRPr="002C7F51" w:rsidRDefault="003513C6" w:rsidP="00103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bookmarkStart w:id="1" w:name="Par78"/>
      <w:bookmarkEnd w:id="1"/>
      <w:r w:rsidRPr="002C7F51">
        <w:rPr>
          <w:rFonts w:ascii="Times New Roman" w:hAnsi="Times New Roman"/>
          <w:sz w:val="20"/>
        </w:rPr>
        <w:t xml:space="preserve">1.3. </w:t>
      </w:r>
      <w:r w:rsidR="0010334F" w:rsidRPr="002C7F5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Образовательная программа дошкольного образования разрабатывается и утверждается образовательной организацией, в соответствии с ФГОС дошкольного образования и с учетом соответствующих примерных образовательных программ дошкольного образования.</w:t>
      </w:r>
    </w:p>
    <w:p w14:paraId="5EFB10A7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u w:val="single"/>
        </w:rPr>
      </w:pPr>
      <w:r w:rsidRPr="002C7F51">
        <w:rPr>
          <w:rFonts w:ascii="Times New Roman" w:hAnsi="Times New Roman"/>
          <w:sz w:val="20"/>
        </w:rPr>
        <w:t xml:space="preserve">1.4. Срок освоения образовательной программы (продолжительность обучения) на момент подписания настоящего Договора – </w:t>
      </w:r>
      <w:r w:rsidRPr="002C7F51">
        <w:rPr>
          <w:rFonts w:ascii="Times New Roman" w:hAnsi="Times New Roman"/>
          <w:b/>
          <w:sz w:val="20"/>
        </w:rPr>
        <w:t>___  календарных года.</w:t>
      </w:r>
    </w:p>
    <w:p w14:paraId="60BACC4E" w14:textId="77777777" w:rsidR="003513C6" w:rsidRPr="002C7F51" w:rsidRDefault="003513C6" w:rsidP="005E692F">
      <w:pPr>
        <w:pStyle w:val="2"/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/>
        </w:rPr>
      </w:pPr>
      <w:r w:rsidRPr="002C7F51">
        <w:rPr>
          <w:rFonts w:ascii="Times New Roman" w:hAnsi="Times New Roman"/>
        </w:rPr>
        <w:t xml:space="preserve">1.5. Продолжительность обучения и воспитания Воспитанника на каждом этапе </w:t>
      </w:r>
      <w:r w:rsidRPr="002C7F51">
        <w:rPr>
          <w:rFonts w:ascii="Times New Roman" w:hAnsi="Times New Roman"/>
          <w:b/>
        </w:rPr>
        <w:t>– 1 год.</w:t>
      </w:r>
    </w:p>
    <w:p w14:paraId="793CACEA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>1.6. Режим пребывания Воспитанника в образовательной организации:</w:t>
      </w:r>
    </w:p>
    <w:p w14:paraId="11BB53C0" w14:textId="7448CF2F" w:rsidR="004D6944" w:rsidRPr="002C7F51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1.6.1. </w:t>
      </w:r>
      <w:r w:rsidRPr="002C7F51">
        <w:rPr>
          <w:rFonts w:ascii="Times New Roman" w:hAnsi="Times New Roman"/>
          <w:sz w:val="20"/>
        </w:rPr>
        <w:t xml:space="preserve">группы </w:t>
      </w:r>
      <w:r>
        <w:rPr>
          <w:rFonts w:ascii="Times New Roman" w:hAnsi="Times New Roman"/>
          <w:sz w:val="20"/>
        </w:rPr>
        <w:t xml:space="preserve">кратковременного пребывания </w:t>
      </w:r>
      <w:r w:rsidRPr="002C7F51">
        <w:rPr>
          <w:rFonts w:ascii="Times New Roman" w:hAnsi="Times New Roman"/>
          <w:sz w:val="20"/>
        </w:rPr>
        <w:t xml:space="preserve">– </w:t>
      </w:r>
      <w:proofErr w:type="gramStart"/>
      <w:r w:rsidRPr="00281DD5">
        <w:rPr>
          <w:rFonts w:ascii="Times New Roman" w:hAnsi="Times New Roman"/>
          <w:b/>
          <w:sz w:val="20"/>
        </w:rPr>
        <w:t>4</w:t>
      </w:r>
      <w:r>
        <w:rPr>
          <w:rFonts w:ascii="Times New Roman" w:hAnsi="Times New Roman"/>
          <w:sz w:val="20"/>
        </w:rPr>
        <w:t xml:space="preserve"> </w:t>
      </w:r>
      <w:r w:rsidRPr="002C7F51">
        <w:rPr>
          <w:rFonts w:ascii="Times New Roman" w:hAnsi="Times New Roman"/>
          <w:b/>
          <w:sz w:val="20"/>
        </w:rPr>
        <w:t>часовое</w:t>
      </w:r>
      <w:proofErr w:type="gramEnd"/>
      <w:r w:rsidRPr="002C7F51">
        <w:rPr>
          <w:rFonts w:ascii="Times New Roman" w:hAnsi="Times New Roman"/>
          <w:b/>
          <w:sz w:val="20"/>
        </w:rPr>
        <w:t xml:space="preserve"> пребывание</w:t>
      </w:r>
      <w:r>
        <w:rPr>
          <w:rFonts w:ascii="Times New Roman" w:hAnsi="Times New Roman"/>
          <w:b/>
          <w:sz w:val="20"/>
        </w:rPr>
        <w:t xml:space="preserve">: первая смена </w:t>
      </w:r>
      <w:r w:rsidRPr="002C7F51">
        <w:rPr>
          <w:rFonts w:ascii="Times New Roman" w:hAnsi="Times New Roman"/>
          <w:b/>
          <w:sz w:val="20"/>
        </w:rPr>
        <w:t>с 0</w:t>
      </w:r>
      <w:r>
        <w:rPr>
          <w:rFonts w:ascii="Times New Roman" w:hAnsi="Times New Roman"/>
          <w:b/>
          <w:sz w:val="20"/>
        </w:rPr>
        <w:t>8</w:t>
      </w:r>
      <w:r w:rsidRPr="002C7F51">
        <w:rPr>
          <w:rFonts w:ascii="Times New Roman" w:hAnsi="Times New Roman"/>
          <w:b/>
          <w:sz w:val="20"/>
        </w:rPr>
        <w:t>.00 часов до 1</w:t>
      </w:r>
      <w:r>
        <w:rPr>
          <w:rFonts w:ascii="Times New Roman" w:hAnsi="Times New Roman"/>
          <w:b/>
          <w:sz w:val="20"/>
        </w:rPr>
        <w:t>2</w:t>
      </w:r>
      <w:r w:rsidRPr="002C7F51">
        <w:rPr>
          <w:rFonts w:ascii="Times New Roman" w:hAnsi="Times New Roman"/>
          <w:b/>
          <w:sz w:val="20"/>
        </w:rPr>
        <w:t>.00 часов</w:t>
      </w:r>
      <w:r>
        <w:rPr>
          <w:rFonts w:ascii="Times New Roman" w:hAnsi="Times New Roman"/>
          <w:b/>
          <w:sz w:val="20"/>
        </w:rPr>
        <w:t xml:space="preserve">; вторая смена с 15.00 до 19.00 часов, </w:t>
      </w:r>
      <w:r w:rsidRPr="002C7F51">
        <w:rPr>
          <w:rFonts w:ascii="Times New Roman" w:hAnsi="Times New Roman"/>
          <w:b/>
          <w:sz w:val="20"/>
        </w:rPr>
        <w:t>пятидневная неделя (понедельник-пятница); выходные дни – суббота, воскресенье, в предпраздничные и праздничные дни согласно ТК РФ</w:t>
      </w:r>
      <w:r w:rsidRPr="002C7F51">
        <w:rPr>
          <w:rFonts w:ascii="Times New Roman" w:hAnsi="Times New Roman"/>
          <w:sz w:val="20"/>
        </w:rPr>
        <w:t>.</w:t>
      </w:r>
    </w:p>
    <w:p w14:paraId="082551DB" w14:textId="276CE9B4" w:rsidR="005B04DF" w:rsidRPr="005B04DF" w:rsidRDefault="003513C6" w:rsidP="00A96A7F">
      <w:pPr>
        <w:shd w:val="clear" w:color="auto" w:fill="FFFFFF"/>
        <w:spacing w:after="0" w:line="240" w:lineRule="auto"/>
        <w:ind w:firstLine="567"/>
        <w:rPr>
          <w:rFonts w:ascii="YS Text" w:eastAsia="Times New Roman" w:hAnsi="YS Text"/>
          <w:color w:val="000000"/>
          <w:sz w:val="20"/>
          <w:szCs w:val="20"/>
          <w:lang w:eastAsia="ru-RU"/>
        </w:rPr>
      </w:pPr>
      <w:r w:rsidRPr="005B04DF">
        <w:rPr>
          <w:rFonts w:ascii="Times New Roman" w:hAnsi="Times New Roman"/>
          <w:sz w:val="20"/>
          <w:szCs w:val="20"/>
        </w:rPr>
        <w:t xml:space="preserve">1.7. </w:t>
      </w:r>
      <w:bookmarkStart w:id="2" w:name="Par86"/>
      <w:bookmarkEnd w:id="2"/>
      <w:r w:rsidR="005B04DF" w:rsidRPr="005B04DF">
        <w:rPr>
          <w:rFonts w:ascii="YS Text" w:eastAsia="Times New Roman" w:hAnsi="YS Text"/>
          <w:color w:val="000000"/>
          <w:sz w:val="20"/>
          <w:szCs w:val="20"/>
          <w:lang w:eastAsia="ru-RU"/>
        </w:rPr>
        <w:t>Воспитанник зачисляется в группу общеразвивающей направленности (с 12-ти часовым пребыванием) на</w:t>
      </w:r>
      <w:r w:rsidR="005B04DF">
        <w:rPr>
          <w:rFonts w:ascii="YS Text" w:eastAsia="Times New Roman" w:hAnsi="YS Text"/>
          <w:color w:val="000000"/>
          <w:sz w:val="20"/>
          <w:szCs w:val="20"/>
          <w:lang w:eastAsia="ru-RU"/>
        </w:rPr>
        <w:t xml:space="preserve"> </w:t>
      </w:r>
      <w:r w:rsidR="005B04DF" w:rsidRPr="005B04DF">
        <w:rPr>
          <w:rFonts w:ascii="YS Text" w:eastAsia="Times New Roman" w:hAnsi="YS Text"/>
          <w:color w:val="000000"/>
          <w:sz w:val="20"/>
          <w:szCs w:val="20"/>
          <w:lang w:eastAsia="ru-RU"/>
        </w:rPr>
        <w:t>основании медицинского заключения, заявления и документов, удостоверяющих личность Заказчика.</w:t>
      </w:r>
    </w:p>
    <w:p w14:paraId="0536C9ED" w14:textId="0BB4C3F8" w:rsidR="0010334F" w:rsidRPr="0010334F" w:rsidRDefault="0010334F" w:rsidP="001033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0"/>
          <w:szCs w:val="20"/>
        </w:rPr>
      </w:pPr>
    </w:p>
    <w:p w14:paraId="6A5FCBCB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r w:rsidRPr="002C7F51">
        <w:rPr>
          <w:rFonts w:ascii="Times New Roman" w:hAnsi="Times New Roman"/>
          <w:b/>
          <w:sz w:val="20"/>
        </w:rPr>
        <w:t>II. ВЗАИМОДЕЙСТВИЕ СТОРОН</w:t>
      </w:r>
    </w:p>
    <w:p w14:paraId="1CFD3453" w14:textId="77777777" w:rsidR="003513C6" w:rsidRPr="00F12026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0"/>
          <w:szCs w:val="20"/>
        </w:rPr>
      </w:pPr>
      <w:r w:rsidRPr="00F12026">
        <w:rPr>
          <w:rFonts w:ascii="Times New Roman" w:hAnsi="Times New Roman"/>
          <w:b/>
          <w:sz w:val="20"/>
          <w:szCs w:val="20"/>
        </w:rPr>
        <w:t>2.1. Исполнитель вправе:</w:t>
      </w:r>
    </w:p>
    <w:p w14:paraId="38CD1DA8" w14:textId="77777777" w:rsidR="003513C6" w:rsidRDefault="003513C6" w:rsidP="005E69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12026">
        <w:rPr>
          <w:rFonts w:ascii="Times New Roman" w:hAnsi="Times New Roman"/>
          <w:color w:val="000000"/>
          <w:sz w:val="20"/>
          <w:szCs w:val="20"/>
        </w:rPr>
        <w:t>2.1.1. Самостоятельно осуществлять образовательную деятельность.</w:t>
      </w:r>
    </w:p>
    <w:p w14:paraId="6EA1FEBA" w14:textId="7F805BF3" w:rsidR="00733928" w:rsidRPr="00F12026" w:rsidRDefault="00733928" w:rsidP="005E69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2.1.2. </w:t>
      </w:r>
      <w:r w:rsidRPr="00F12026">
        <w:rPr>
          <w:rFonts w:ascii="Times New Roman" w:hAnsi="Times New Roman"/>
          <w:color w:val="000000"/>
          <w:sz w:val="20"/>
          <w:szCs w:val="20"/>
        </w:rPr>
        <w:t>Предоставля</w:t>
      </w:r>
      <w:bookmarkStart w:id="3" w:name="_GoBack"/>
      <w:bookmarkEnd w:id="3"/>
      <w:r w:rsidRPr="00F12026">
        <w:rPr>
          <w:rFonts w:ascii="Times New Roman" w:hAnsi="Times New Roman"/>
          <w:color w:val="000000"/>
          <w:sz w:val="20"/>
          <w:szCs w:val="20"/>
        </w:rPr>
        <w:t xml:space="preserve">ть Воспитаннику дополнительные образовательные услуги (за рамками образовательной деятельности) – бесплатные и платные образовательные услуги. Наименование, объем и форма, количество часов и полная стоимость  дополнительных платных образовательных услуг  определяются </w:t>
      </w:r>
      <w:r>
        <w:rPr>
          <w:rFonts w:ascii="Times New Roman" w:hAnsi="Times New Roman"/>
          <w:color w:val="000000"/>
          <w:sz w:val="20"/>
          <w:szCs w:val="20"/>
        </w:rPr>
        <w:t>договором об оказании платных услуг</w:t>
      </w:r>
      <w:r w:rsidRPr="00F12026">
        <w:rPr>
          <w:rFonts w:ascii="Times New Roman" w:hAnsi="Times New Roman"/>
          <w:color w:val="000000"/>
          <w:sz w:val="20"/>
          <w:szCs w:val="20"/>
        </w:rPr>
        <w:t>.</w:t>
      </w:r>
    </w:p>
    <w:p w14:paraId="5DF02559" w14:textId="4242475A" w:rsidR="005963DF" w:rsidRPr="00F12026" w:rsidRDefault="00733928" w:rsidP="005963D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</w:t>
      </w:r>
      <w:r w:rsidR="005963DF" w:rsidRPr="00F12026">
        <w:rPr>
          <w:rFonts w:ascii="Times New Roman" w:hAnsi="Times New Roman" w:cs="Times New Roman"/>
        </w:rPr>
        <w:t>. Отстранять  Воспитанника  от  посещения детского сада при проявлении признаков заболевания.</w:t>
      </w:r>
    </w:p>
    <w:p w14:paraId="3C9A0AE6" w14:textId="7FDA4B14" w:rsidR="005963DF" w:rsidRPr="00F12026" w:rsidRDefault="00733928" w:rsidP="005963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2.1.4</w:t>
      </w:r>
      <w:r w:rsidR="005963DF" w:rsidRPr="00F12026">
        <w:rPr>
          <w:rFonts w:ascii="Times New Roman" w:hAnsi="Times New Roman"/>
          <w:sz w:val="20"/>
          <w:szCs w:val="20"/>
        </w:rPr>
        <w:t>. Защищать  право личности Воспитанника в случае бестактного поведения или несправедливых претензий со стороны Заказчика.</w:t>
      </w:r>
    </w:p>
    <w:p w14:paraId="0B34182E" w14:textId="77274B32" w:rsidR="005963DF" w:rsidRPr="00F12026" w:rsidRDefault="00733928" w:rsidP="00B5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2.1.5</w:t>
      </w:r>
      <w:r w:rsidR="005963DF" w:rsidRPr="00F1202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5963DF" w:rsidRPr="00F12026">
        <w:rPr>
          <w:rFonts w:ascii="Times New Roman" w:hAnsi="Times New Roman"/>
          <w:sz w:val="20"/>
          <w:szCs w:val="20"/>
        </w:rPr>
        <w:t>Переукомплектовывать</w:t>
      </w:r>
      <w:proofErr w:type="spellEnd"/>
      <w:r w:rsidR="005963DF" w:rsidRPr="00F12026">
        <w:rPr>
          <w:rFonts w:ascii="Times New Roman" w:hAnsi="Times New Roman"/>
          <w:sz w:val="20"/>
          <w:szCs w:val="20"/>
        </w:rPr>
        <w:t xml:space="preserve"> группы в течение учебного года с учетом их наполняемости, индивидуальных особенностей и темпов развития Воспитанников.</w:t>
      </w:r>
    </w:p>
    <w:p w14:paraId="68905880" w14:textId="7F7707F7" w:rsidR="005963DF" w:rsidRPr="00F12026" w:rsidRDefault="005963DF" w:rsidP="005963D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12026">
        <w:rPr>
          <w:rFonts w:ascii="Times New Roman" w:hAnsi="Times New Roman" w:cs="Times New Roman"/>
        </w:rPr>
        <w:t>2.1.</w:t>
      </w:r>
      <w:r w:rsidR="00733928">
        <w:rPr>
          <w:rFonts w:ascii="Times New Roman" w:hAnsi="Times New Roman" w:cs="Times New Roman"/>
        </w:rPr>
        <w:t>6</w:t>
      </w:r>
      <w:r w:rsidRPr="00F12026">
        <w:rPr>
          <w:rFonts w:ascii="Times New Roman" w:hAnsi="Times New Roman" w:cs="Times New Roman"/>
        </w:rPr>
        <w:t>.  В случае необходимости и в летний период объединять разные возрастные  группы в связи с низкой наполняемостью, отпусками воспитателей, на время ремонта; другими обстоятельствами, вызванными  объективными причинами.</w:t>
      </w:r>
    </w:p>
    <w:p w14:paraId="04A024C2" w14:textId="17AC4A25" w:rsidR="005963DF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12026">
        <w:rPr>
          <w:rFonts w:ascii="Times New Roman" w:hAnsi="Times New Roman"/>
          <w:sz w:val="20"/>
          <w:szCs w:val="20"/>
        </w:rPr>
        <w:t>2.1.</w:t>
      </w:r>
      <w:r w:rsidR="00733928">
        <w:rPr>
          <w:rFonts w:ascii="Times New Roman" w:hAnsi="Times New Roman"/>
          <w:sz w:val="20"/>
          <w:szCs w:val="20"/>
        </w:rPr>
        <w:t>7</w:t>
      </w:r>
      <w:r w:rsidRPr="00F12026">
        <w:rPr>
          <w:rFonts w:ascii="Times New Roman" w:hAnsi="Times New Roman"/>
          <w:sz w:val="20"/>
          <w:szCs w:val="20"/>
        </w:rPr>
        <w:t>. Осуществлять сбор, систематизацию</w:t>
      </w:r>
      <w:r w:rsidRPr="004B00B3">
        <w:rPr>
          <w:rFonts w:ascii="Times New Roman" w:hAnsi="Times New Roman"/>
          <w:sz w:val="20"/>
          <w:szCs w:val="20"/>
        </w:rPr>
        <w:t>, хранение, уточнение (обновление, изменение), распространение (передачу третьим лицам) следующих персональных данных Заказчиков (законных представителей) воспитанника: фамилия, имя, отчество, дата рождения, регистрация по месту проживания, серия, номер, дата и место выдачи паспорта, место работы, номера телефонов.</w:t>
      </w:r>
    </w:p>
    <w:p w14:paraId="0EAEDC6E" w14:textId="254B84C7" w:rsidR="005963DF" w:rsidRPr="00C43138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43138">
        <w:rPr>
          <w:rFonts w:ascii="Times New Roman" w:hAnsi="Times New Roman"/>
          <w:sz w:val="20"/>
          <w:szCs w:val="20"/>
        </w:rPr>
        <w:lastRenderedPageBreak/>
        <w:t>2.1.</w:t>
      </w:r>
      <w:r w:rsidR="00733928">
        <w:rPr>
          <w:rFonts w:ascii="Times New Roman" w:hAnsi="Times New Roman"/>
          <w:sz w:val="20"/>
          <w:szCs w:val="20"/>
        </w:rPr>
        <w:t>8</w:t>
      </w:r>
      <w:r w:rsidRPr="00C43138">
        <w:rPr>
          <w:rFonts w:ascii="Times New Roman" w:hAnsi="Times New Roman"/>
          <w:sz w:val="20"/>
          <w:szCs w:val="20"/>
        </w:rPr>
        <w:t>. Осуществлять психологическое сопровождение, направлять ребенка, при необходимости углубленной диагностики или разрешения конфликтных или спорных вопросов, в психолого-медико-педагогическую комиссию (ПМПК) г. Перми, с согласия Заказчиков.</w:t>
      </w:r>
    </w:p>
    <w:p w14:paraId="6785EB3C" w14:textId="50A5CEE1" w:rsidR="005963DF" w:rsidRPr="00C43138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43138">
        <w:rPr>
          <w:rFonts w:ascii="Times New Roman" w:hAnsi="Times New Roman"/>
          <w:sz w:val="20"/>
          <w:szCs w:val="20"/>
        </w:rPr>
        <w:t>2.1.</w:t>
      </w:r>
      <w:r w:rsidR="00733928">
        <w:rPr>
          <w:rFonts w:ascii="Times New Roman" w:hAnsi="Times New Roman"/>
          <w:sz w:val="20"/>
          <w:szCs w:val="20"/>
        </w:rPr>
        <w:t>9</w:t>
      </w:r>
      <w:r w:rsidRPr="00C43138">
        <w:rPr>
          <w:rFonts w:ascii="Times New Roman" w:hAnsi="Times New Roman"/>
          <w:sz w:val="20"/>
          <w:szCs w:val="20"/>
        </w:rPr>
        <w:t>. В соответствии с приказом</w:t>
      </w:r>
      <w:r>
        <w:rPr>
          <w:rFonts w:ascii="Times New Roman" w:hAnsi="Times New Roman"/>
          <w:sz w:val="20"/>
          <w:szCs w:val="20"/>
        </w:rPr>
        <w:t xml:space="preserve"> Начальника</w:t>
      </w:r>
      <w:r w:rsidRPr="00C43138">
        <w:rPr>
          <w:rFonts w:ascii="Times New Roman" w:hAnsi="Times New Roman"/>
          <w:sz w:val="20"/>
          <w:szCs w:val="20"/>
        </w:rPr>
        <w:t xml:space="preserve"> Департамента образования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3138">
        <w:rPr>
          <w:rFonts w:ascii="Times New Roman" w:hAnsi="Times New Roman"/>
          <w:sz w:val="20"/>
          <w:szCs w:val="20"/>
        </w:rPr>
        <w:t xml:space="preserve">Перми № </w:t>
      </w:r>
      <w:r>
        <w:rPr>
          <w:rFonts w:ascii="Times New Roman" w:hAnsi="Times New Roman"/>
          <w:sz w:val="20"/>
          <w:szCs w:val="20"/>
        </w:rPr>
        <w:t>СЭД-059-08-01-09-862</w:t>
      </w:r>
      <w:r w:rsidRPr="00C43138">
        <w:rPr>
          <w:rFonts w:ascii="Times New Roman" w:hAnsi="Times New Roman"/>
          <w:sz w:val="20"/>
          <w:szCs w:val="20"/>
        </w:rPr>
        <w:t xml:space="preserve"> от</w:t>
      </w:r>
      <w:r>
        <w:rPr>
          <w:rFonts w:ascii="Times New Roman" w:hAnsi="Times New Roman"/>
          <w:sz w:val="20"/>
          <w:szCs w:val="20"/>
        </w:rPr>
        <w:t xml:space="preserve"> 13.07.2018 </w:t>
      </w:r>
      <w:r w:rsidRPr="00C43138">
        <w:rPr>
          <w:rFonts w:ascii="Times New Roman" w:hAnsi="Times New Roman"/>
          <w:sz w:val="20"/>
          <w:szCs w:val="20"/>
        </w:rPr>
        <w:t>г.</w:t>
      </w:r>
      <w:r w:rsidR="0010334F">
        <w:rPr>
          <w:rFonts w:ascii="Times New Roman" w:hAnsi="Times New Roman"/>
          <w:sz w:val="20"/>
          <w:szCs w:val="20"/>
        </w:rPr>
        <w:t xml:space="preserve"> </w:t>
      </w:r>
      <w:r w:rsidR="0010334F" w:rsidRPr="0010334F">
        <w:rPr>
          <w:rFonts w:ascii="Times New Roman" w:hAnsi="Times New Roman"/>
          <w:color w:val="444444"/>
          <w:sz w:val="20"/>
          <w:szCs w:val="20"/>
          <w:shd w:val="clear" w:color="auto" w:fill="FFFFFF"/>
        </w:rPr>
        <w:t>(с изменениями на 9 августа 2021 года)</w:t>
      </w:r>
      <w:r w:rsidRPr="00C43138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Об утверждении Регламента по учету и заполнению информационной карты семьи и ребенка, находящегося в социально опасном положении или группе риска социально опасного положения, Регламента передачи информации о семьях и детях, находящихся в социально опасном положении или группе риска социально опасного положения, при переходе ребенка в другое муниципальное образовательное учреждение</w:t>
      </w:r>
      <w:r w:rsidRPr="00C43138">
        <w:rPr>
          <w:rFonts w:ascii="Times New Roman" w:hAnsi="Times New Roman"/>
          <w:sz w:val="20"/>
          <w:szCs w:val="20"/>
        </w:rPr>
        <w:t>», и заданными в нем критериями Учреждения, имеет право заносить ребенка в реестр группы риска, регистр СОП.</w:t>
      </w:r>
    </w:p>
    <w:p w14:paraId="179E46C0" w14:textId="1175F44C" w:rsidR="005963DF" w:rsidRPr="00C43138" w:rsidRDefault="00733928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2.1.10</w:t>
      </w:r>
      <w:r w:rsidR="005963DF" w:rsidRPr="00C43138">
        <w:rPr>
          <w:rFonts w:ascii="Times New Roman" w:hAnsi="Times New Roman"/>
          <w:sz w:val="20"/>
          <w:szCs w:val="20"/>
        </w:rPr>
        <w:t>. Не передавать Воспитанника Заказчику, если те находятся в состоянии алкогольного, токсического или наркотического опьянения.</w:t>
      </w:r>
    </w:p>
    <w:p w14:paraId="2E0CE115" w14:textId="5B575F8B" w:rsidR="005963DF" w:rsidRPr="004B00B3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</w:t>
      </w:r>
      <w:r w:rsidR="00733928">
        <w:rPr>
          <w:rFonts w:ascii="Times New Roman" w:hAnsi="Times New Roman"/>
          <w:sz w:val="20"/>
          <w:szCs w:val="20"/>
        </w:rPr>
        <w:t>1</w:t>
      </w:r>
      <w:r w:rsidRPr="00C43138">
        <w:rPr>
          <w:rFonts w:ascii="Times New Roman" w:hAnsi="Times New Roman"/>
          <w:sz w:val="20"/>
          <w:szCs w:val="20"/>
        </w:rPr>
        <w:t>. Защищать права и достоинства</w:t>
      </w:r>
      <w:r w:rsidRPr="004B00B3">
        <w:rPr>
          <w:rFonts w:ascii="Times New Roman" w:hAnsi="Times New Roman"/>
          <w:sz w:val="20"/>
          <w:szCs w:val="20"/>
        </w:rPr>
        <w:t xml:space="preserve"> Воспитанника, следить за соблюдением его прав Заказчиками, родителями и родственниками других воспитанников, а также сотрудниками образовательной организации.</w:t>
      </w:r>
    </w:p>
    <w:p w14:paraId="3F23B859" w14:textId="13C3556E" w:rsidR="005963DF" w:rsidRPr="004B00B3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2.1.1</w:t>
      </w:r>
      <w:r w:rsidR="00733928">
        <w:rPr>
          <w:rFonts w:ascii="Times New Roman" w:hAnsi="Times New Roman"/>
          <w:sz w:val="20"/>
          <w:szCs w:val="20"/>
        </w:rPr>
        <w:t>2</w:t>
      </w:r>
      <w:r w:rsidRPr="004B00B3">
        <w:rPr>
          <w:rFonts w:ascii="Times New Roman" w:hAnsi="Times New Roman"/>
          <w:sz w:val="20"/>
          <w:szCs w:val="20"/>
        </w:rPr>
        <w:t>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Заказчика.</w:t>
      </w:r>
    </w:p>
    <w:p w14:paraId="58640061" w14:textId="6F042807" w:rsidR="005963DF" w:rsidRPr="004B00B3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2.1.1</w:t>
      </w:r>
      <w:r w:rsidR="00733928">
        <w:rPr>
          <w:rFonts w:ascii="Times New Roman" w:hAnsi="Times New Roman"/>
          <w:sz w:val="20"/>
          <w:szCs w:val="20"/>
        </w:rPr>
        <w:t>3</w:t>
      </w:r>
      <w:r w:rsidRPr="004B00B3">
        <w:rPr>
          <w:rFonts w:ascii="Times New Roman" w:hAnsi="Times New Roman"/>
          <w:sz w:val="20"/>
          <w:szCs w:val="20"/>
        </w:rPr>
        <w:t>. Вносить предложения по совершенствованию воспитания ребенка в семье.</w:t>
      </w:r>
    </w:p>
    <w:p w14:paraId="0F6F5F1C" w14:textId="1927B184" w:rsidR="005963DF" w:rsidRPr="004B00B3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2.1.1</w:t>
      </w:r>
      <w:r w:rsidR="00733928">
        <w:rPr>
          <w:rFonts w:ascii="Times New Roman" w:hAnsi="Times New Roman"/>
          <w:sz w:val="20"/>
          <w:szCs w:val="20"/>
        </w:rPr>
        <w:t>4</w:t>
      </w:r>
      <w:r w:rsidRPr="004B00B3">
        <w:rPr>
          <w:rFonts w:ascii="Times New Roman" w:hAnsi="Times New Roman"/>
          <w:sz w:val="20"/>
          <w:szCs w:val="20"/>
        </w:rPr>
        <w:t>. Закрывать  образовательную организацию в связи с карантинными мероприятиями, на ремонтные и (или) аварийные работы.</w:t>
      </w:r>
    </w:p>
    <w:p w14:paraId="3EA06ECB" w14:textId="65F18AE6" w:rsidR="005963DF" w:rsidRPr="004B00B3" w:rsidRDefault="005963DF" w:rsidP="0010334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</w:t>
      </w:r>
      <w:r w:rsidR="00733928">
        <w:rPr>
          <w:rFonts w:ascii="Times New Roman" w:hAnsi="Times New Roman" w:cs="Times New Roman"/>
        </w:rPr>
        <w:t>5</w:t>
      </w:r>
      <w:r w:rsidRPr="004B00B3">
        <w:rPr>
          <w:rFonts w:ascii="Times New Roman" w:hAnsi="Times New Roman" w:cs="Times New Roman"/>
        </w:rPr>
        <w:t>.   Расторгнуть настоящий договор при систематическом невыполнении своих обязательств «Заказчиком»,  уведомив в установленные сроки  в письменной форме.</w:t>
      </w:r>
    </w:p>
    <w:p w14:paraId="3F7B455C" w14:textId="77777777" w:rsidR="003513C6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2C7F51">
        <w:rPr>
          <w:rFonts w:ascii="Times New Roman" w:hAnsi="Times New Roman"/>
          <w:b/>
          <w:sz w:val="20"/>
          <w:szCs w:val="20"/>
        </w:rPr>
        <w:t>2.2. Заказчик вправе:</w:t>
      </w:r>
    </w:p>
    <w:p w14:paraId="34DE79A2" w14:textId="77777777" w:rsidR="005963DF" w:rsidRPr="004B00B3" w:rsidRDefault="005963DF" w:rsidP="005963DF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2.2.1. Защищать права и законные интересы Воспитанника.</w:t>
      </w:r>
    </w:p>
    <w:p w14:paraId="55ED1B02" w14:textId="77777777" w:rsidR="005963DF" w:rsidRPr="004B00B3" w:rsidRDefault="005963DF" w:rsidP="005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4320FCB" w14:textId="77777777" w:rsidR="005963DF" w:rsidRPr="004B00B3" w:rsidRDefault="005963DF" w:rsidP="005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2.2.3.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0F94A016" w14:textId="77777777" w:rsidR="005963DF" w:rsidRPr="004B00B3" w:rsidRDefault="005963DF" w:rsidP="005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2.2.4.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53CE2E74" w14:textId="77777777" w:rsidR="005963DF" w:rsidRPr="004B00B3" w:rsidRDefault="005963DF" w:rsidP="005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2.2.5. Принимать участие в организации и проведении совместных мероприятий с детьми в образовательной организации (развлечения, физкультурные праздники, досуги, дни здоровья и др.).</w:t>
      </w:r>
    </w:p>
    <w:p w14:paraId="27D8F667" w14:textId="77777777" w:rsidR="005963DF" w:rsidRPr="004B00B3" w:rsidRDefault="005963DF" w:rsidP="005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 xml:space="preserve">2.2.6. Получать от Исполнителя информацию по вопросам организации и обеспечения надлежащего исполнения услуг, предусмотренных </w:t>
      </w:r>
      <w:hyperlink w:anchor="Par74" w:history="1">
        <w:r w:rsidRPr="004B00B3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4B00B3">
        <w:rPr>
          <w:rFonts w:ascii="Times New Roman" w:hAnsi="Times New Roman"/>
          <w:sz w:val="20"/>
          <w:szCs w:val="20"/>
        </w:rPr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4971943A" w14:textId="77777777" w:rsidR="005963DF" w:rsidRPr="004B00B3" w:rsidRDefault="005963DF" w:rsidP="005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2.2.7. Выбирать виды платных образовательных услуг, оказываемых Исполнителем Воспитаннику за рамками образовательной деятельности на возмездной основе.</w:t>
      </w:r>
    </w:p>
    <w:p w14:paraId="52766A67" w14:textId="1BB0AF34" w:rsidR="00650295" w:rsidRPr="004B00B3" w:rsidRDefault="005963DF" w:rsidP="005B04DF">
      <w:pPr>
        <w:tabs>
          <w:tab w:val="left" w:pos="1134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2.2.8. Получать информацию обо всех видах планируемых обследованиях (психологических, психолого-педагогических, медицинских)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14:paraId="23DCCEB5" w14:textId="37C17B4F" w:rsidR="00650295" w:rsidRPr="004B00B3" w:rsidRDefault="005B04DF" w:rsidP="0065029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2.2.9</w:t>
      </w:r>
      <w:r w:rsidR="00650295" w:rsidRPr="004B00B3">
        <w:rPr>
          <w:rFonts w:ascii="Times New Roman" w:hAnsi="Times New Roman"/>
          <w:sz w:val="20"/>
          <w:szCs w:val="20"/>
        </w:rPr>
        <w:t>. Расторгнуть настоящий Договор досрочно в одностороннем порядке при условии предварительного уведомления об этом Исполнителя за 10 дней и предоставить образовательной организации  оплаченную квитанцию за содержание Воспитанника.</w:t>
      </w:r>
    </w:p>
    <w:p w14:paraId="68F2AEB2" w14:textId="7E516110" w:rsidR="00650295" w:rsidRPr="004B00B3" w:rsidRDefault="00650295" w:rsidP="00650295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2.2.1</w:t>
      </w:r>
      <w:r w:rsidR="005B04DF">
        <w:rPr>
          <w:rFonts w:ascii="Times New Roman" w:hAnsi="Times New Roman"/>
          <w:sz w:val="20"/>
          <w:szCs w:val="20"/>
        </w:rPr>
        <w:t>0</w:t>
      </w:r>
      <w:r w:rsidRPr="004B00B3">
        <w:rPr>
          <w:rFonts w:ascii="Times New Roman" w:hAnsi="Times New Roman"/>
          <w:sz w:val="20"/>
          <w:szCs w:val="20"/>
        </w:rPr>
        <w:t>. Иные права, предоставленные Заказчикам действующим законодательством  РФ.</w:t>
      </w:r>
    </w:p>
    <w:p w14:paraId="21FBC2DE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2C7F51">
        <w:rPr>
          <w:rFonts w:ascii="Times New Roman" w:hAnsi="Times New Roman"/>
          <w:b/>
          <w:sz w:val="20"/>
          <w:szCs w:val="20"/>
        </w:rPr>
        <w:t>2.3. Исполнитель обязан:</w:t>
      </w:r>
    </w:p>
    <w:p w14:paraId="526F8C33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1C625A4B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w:anchor="Par74" w:history="1">
        <w:r w:rsidRPr="002C7F51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2C7F51">
        <w:rPr>
          <w:rFonts w:ascii="Times New Roman" w:hAnsi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042EB9F4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C7F51">
          <w:rPr>
            <w:rFonts w:ascii="Times New Roman" w:hAnsi="Times New Roman"/>
            <w:sz w:val="20"/>
            <w:szCs w:val="20"/>
          </w:rPr>
          <w:t>Законом</w:t>
        </w:r>
      </w:hyperlink>
      <w:r w:rsidRPr="002C7F51">
        <w:rPr>
          <w:rFonts w:ascii="Times New Roman" w:hAnsi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2C7F51">
          <w:rPr>
            <w:rFonts w:ascii="Times New Roman" w:hAnsi="Times New Roman"/>
            <w:sz w:val="20"/>
            <w:szCs w:val="20"/>
          </w:rPr>
          <w:t>1992 г</w:t>
        </w:r>
      </w:smartTag>
      <w:r w:rsidRPr="002C7F51">
        <w:rPr>
          <w:rFonts w:ascii="Times New Roman" w:hAnsi="Times New Roman"/>
          <w:sz w:val="20"/>
          <w:szCs w:val="20"/>
        </w:rPr>
        <w:t xml:space="preserve">. N 2300-1 «О защите прав потребителей» и Федеральным </w:t>
      </w:r>
      <w:hyperlink r:id="rId8" w:history="1">
        <w:r w:rsidRPr="002C7F51">
          <w:rPr>
            <w:rFonts w:ascii="Times New Roman" w:hAnsi="Times New Roman"/>
            <w:sz w:val="20"/>
            <w:szCs w:val="20"/>
          </w:rPr>
          <w:t>законом</w:t>
        </w:r>
      </w:hyperlink>
      <w:r w:rsidRPr="002C7F51">
        <w:rPr>
          <w:rFonts w:ascii="Times New Roman" w:hAnsi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2C7F51">
          <w:rPr>
            <w:rFonts w:ascii="Times New Roman" w:hAnsi="Times New Roman"/>
            <w:sz w:val="20"/>
            <w:szCs w:val="20"/>
          </w:rPr>
          <w:t>2012 г</w:t>
        </w:r>
      </w:smartTag>
      <w:r w:rsidRPr="002C7F51">
        <w:rPr>
          <w:rFonts w:ascii="Times New Roman" w:hAnsi="Times New Roman"/>
          <w:sz w:val="20"/>
          <w:szCs w:val="20"/>
        </w:rPr>
        <w:t>. N 273-ФЗ «Об образовании в Российской Федерации».</w:t>
      </w:r>
    </w:p>
    <w:p w14:paraId="0FA07CCB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1AE01F3C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</w:t>
      </w:r>
      <w:r w:rsidRPr="002C7F51">
        <w:rPr>
          <w:rFonts w:ascii="Times New Roman" w:hAnsi="Times New Roman"/>
          <w:sz w:val="20"/>
          <w:szCs w:val="20"/>
        </w:rPr>
        <w:lastRenderedPageBreak/>
        <w:t>им образования, возможности освоения Воспитанником образовательной программы на разных этапах ее реализации.</w:t>
      </w:r>
    </w:p>
    <w:p w14:paraId="231B1013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6044631F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3A9B7B45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2C7F51">
          <w:rPr>
            <w:rFonts w:ascii="Times New Roman" w:hAnsi="Times New Roman"/>
            <w:sz w:val="20"/>
            <w:szCs w:val="20"/>
          </w:rPr>
          <w:t>пунктом 1.3</w:t>
        </w:r>
      </w:hyperlink>
      <w:r w:rsidRPr="002C7F51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79D4EC31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147A167D" w14:textId="2ABD6A0A" w:rsidR="00650295" w:rsidRPr="004B00B3" w:rsidRDefault="003513C6" w:rsidP="00650295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2C7F51">
        <w:rPr>
          <w:rFonts w:ascii="Times New Roman" w:hAnsi="Times New Roman" w:cs="Times New Roman"/>
        </w:rPr>
        <w:t xml:space="preserve">2.3.10. Обеспечивать Воспитанника необходимым </w:t>
      </w:r>
      <w:r w:rsidR="00650295">
        <w:rPr>
          <w:rFonts w:ascii="Times New Roman" w:hAnsi="Times New Roman" w:cs="Times New Roman"/>
        </w:rPr>
        <w:t xml:space="preserve">5-разовым </w:t>
      </w:r>
      <w:r>
        <w:rPr>
          <w:rFonts w:ascii="Times New Roman" w:hAnsi="Times New Roman"/>
        </w:rPr>
        <w:t>сбалансированным питанием</w:t>
      </w:r>
      <w:r w:rsidR="00650295">
        <w:rPr>
          <w:rFonts w:ascii="Times New Roman" w:hAnsi="Times New Roman"/>
        </w:rPr>
        <w:t xml:space="preserve">, </w:t>
      </w:r>
      <w:r w:rsidR="00650295" w:rsidRPr="004B00B3">
        <w:rPr>
          <w:rFonts w:ascii="Times New Roman" w:hAnsi="Times New Roman" w:cs="Times New Roman"/>
        </w:rPr>
        <w:t>необходимым для его роста и развития в соответствии с возрастом и временем пребывания Воспитанника в образовательной организации по нормам, утвержденным СанПин</w:t>
      </w:r>
      <w:r w:rsidR="00650295" w:rsidRPr="00D66E71">
        <w:rPr>
          <w:rFonts w:ascii="Times New Roman" w:hAnsi="Times New Roman" w:cs="Times New Roman"/>
        </w:rPr>
        <w:t>.</w:t>
      </w:r>
    </w:p>
    <w:p w14:paraId="09CF1F46" w14:textId="77777777" w:rsidR="003513C6" w:rsidRPr="002C7F51" w:rsidRDefault="003513C6" w:rsidP="005E692F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2C7F51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14:paraId="69EF85BC" w14:textId="77777777" w:rsidR="003513C6" w:rsidRDefault="003513C6" w:rsidP="005E692F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2C7F51">
        <w:rPr>
          <w:rFonts w:ascii="Times New Roman" w:hAnsi="Times New Roman" w:cs="Times New Roman"/>
        </w:rPr>
        <w:t xml:space="preserve">2.3.12. Уведомить Заказчика за 30 дней о нецелесообразности оказания Воспитаннику образовательной услуги в объеме, предусмотренном </w:t>
      </w:r>
      <w:hyperlink w:anchor="Par74" w:history="1">
        <w:r w:rsidRPr="002C7F51">
          <w:rPr>
            <w:rFonts w:ascii="Times New Roman" w:hAnsi="Times New Roman" w:cs="Times New Roman"/>
          </w:rPr>
          <w:t>разделом I</w:t>
        </w:r>
      </w:hyperlink>
      <w:r w:rsidRPr="002C7F51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70CC88B6" w14:textId="31DAFCB2" w:rsidR="00650295" w:rsidRPr="004B00B3" w:rsidRDefault="00650295" w:rsidP="00650295">
      <w:pPr>
        <w:pStyle w:val="a9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2.3.13. Сохранить в течение 30 календарных дней за Воспитанником место в образовательной организации, при подтверждении Заказчиком соответствующими документами уважительной причины отсутствия Воспитанника.</w:t>
      </w:r>
    </w:p>
    <w:p w14:paraId="24EA7E2D" w14:textId="0BDBEA43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2.3.1</w:t>
      </w:r>
      <w:r w:rsidR="00650295">
        <w:rPr>
          <w:rFonts w:ascii="Times New Roman" w:hAnsi="Times New Roman"/>
          <w:sz w:val="20"/>
          <w:szCs w:val="20"/>
        </w:rPr>
        <w:t>4</w:t>
      </w:r>
      <w:r w:rsidRPr="002C7F51">
        <w:rPr>
          <w:rFonts w:ascii="Times New Roman" w:hAnsi="Times New Roman"/>
          <w:sz w:val="20"/>
          <w:szCs w:val="20"/>
        </w:rPr>
        <w:t xml:space="preserve">. Обеспечить соблюдение требований Федерального </w:t>
      </w:r>
      <w:hyperlink r:id="rId9" w:history="1">
        <w:r w:rsidRPr="002C7F51">
          <w:rPr>
            <w:rFonts w:ascii="Times New Roman" w:hAnsi="Times New Roman"/>
            <w:sz w:val="20"/>
            <w:szCs w:val="20"/>
          </w:rPr>
          <w:t>закона</w:t>
        </w:r>
      </w:hyperlink>
      <w:r w:rsidRPr="002C7F51">
        <w:rPr>
          <w:rFonts w:ascii="Times New Roman" w:hAnsi="Times New Roman"/>
          <w:sz w:val="20"/>
          <w:szCs w:val="20"/>
        </w:rPr>
        <w:t xml:space="preserve"> от 27 июля 2006 г. N 152-ФЗ «О персональных данных» в части сбора, хранения и обработки персональных данных Заказчика и Воспитанника, определенных разделом </w:t>
      </w:r>
      <w:r w:rsidRPr="002C7F51">
        <w:rPr>
          <w:rFonts w:ascii="Times New Roman" w:hAnsi="Times New Roman"/>
          <w:sz w:val="20"/>
          <w:szCs w:val="20"/>
          <w:lang w:val="en-US"/>
        </w:rPr>
        <w:t>III</w:t>
      </w:r>
      <w:r w:rsidRPr="002C7F51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52F74802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2C7F51">
        <w:rPr>
          <w:rFonts w:ascii="Times New Roman" w:hAnsi="Times New Roman"/>
          <w:b/>
          <w:sz w:val="20"/>
          <w:szCs w:val="20"/>
        </w:rPr>
        <w:t>2.4. Заказчик обязан:</w:t>
      </w:r>
    </w:p>
    <w:p w14:paraId="73924F63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4EFC80ED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 xml:space="preserve">2.4.2. Своевременно вносить плату за присмотр и уход за Воспитанника в размере и порядке, определенными в разделе </w:t>
      </w:r>
      <w:r w:rsidRPr="002C7F51">
        <w:rPr>
          <w:rFonts w:ascii="Times New Roman" w:hAnsi="Times New Roman"/>
          <w:sz w:val="20"/>
          <w:szCs w:val="20"/>
          <w:lang w:val="en-US"/>
        </w:rPr>
        <w:t>IV</w:t>
      </w:r>
      <w:r w:rsidRPr="002C7F51">
        <w:rPr>
          <w:rFonts w:ascii="Times New Roman" w:hAnsi="Times New Roman"/>
          <w:sz w:val="20"/>
          <w:szCs w:val="20"/>
        </w:rPr>
        <w:t xml:space="preserve"> настоящего Договора. </w:t>
      </w:r>
    </w:p>
    <w:p w14:paraId="47EAD698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17375E89" w14:textId="77777777" w:rsidR="003513C6" w:rsidRPr="002C7F51" w:rsidRDefault="003513C6" w:rsidP="005E692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2.4.4. Незамедлительно сообщать об изменении места жительства, места работы Заказчиков, контактных телефонах, об изменении состава семьи.</w:t>
      </w:r>
    </w:p>
    <w:p w14:paraId="42327507" w14:textId="77777777" w:rsidR="003513C6" w:rsidRPr="002C7F51" w:rsidRDefault="003513C6" w:rsidP="005E692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24C05D6B" w14:textId="7B4AF28C" w:rsidR="003513C6" w:rsidRPr="002C7F51" w:rsidRDefault="003513C6" w:rsidP="005E692F">
      <w:pPr>
        <w:pStyle w:val="a3"/>
        <w:widowControl w:val="0"/>
        <w:autoSpaceDE w:val="0"/>
        <w:autoSpaceDN w:val="0"/>
        <w:adjustRightInd w:val="0"/>
        <w:ind w:firstLine="540"/>
        <w:jc w:val="both"/>
      </w:pPr>
      <w:r w:rsidRPr="002C7F51">
        <w:t>2.4.6. Информировать Исполнителя о предстоящем отсутствии Воспитанника в образовательной организации педагогического работника или заведующего образовательной организации лично или по телефонам: (342)267 0</w:t>
      </w:r>
      <w:r w:rsidR="00A96A7F">
        <w:t>4</w:t>
      </w:r>
      <w:r w:rsidRPr="002C7F51">
        <w:t xml:space="preserve"> </w:t>
      </w:r>
      <w:r w:rsidR="00A96A7F">
        <w:t>03</w:t>
      </w:r>
      <w:r w:rsidRPr="002C7F51"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02CC9D7A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7EC20F5C" w14:textId="77777777" w:rsidR="003513C6" w:rsidRDefault="003513C6" w:rsidP="005E69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C7F51">
        <w:rPr>
          <w:rFonts w:ascii="Times New Roman" w:hAnsi="Times New Roman"/>
          <w:color w:val="000000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20E623FE" w14:textId="77777777" w:rsidR="002A2E09" w:rsidRPr="00736884" w:rsidRDefault="002A2E09" w:rsidP="002A2E0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36884">
        <w:rPr>
          <w:rFonts w:ascii="Times New Roman" w:hAnsi="Times New Roman"/>
          <w:sz w:val="20"/>
          <w:szCs w:val="20"/>
        </w:rPr>
        <w:t>2.4.9. Не разрешать Воспитанникам приносить в о</w:t>
      </w:r>
      <w:r>
        <w:rPr>
          <w:rFonts w:ascii="Times New Roman" w:hAnsi="Times New Roman"/>
          <w:sz w:val="20"/>
          <w:szCs w:val="20"/>
        </w:rPr>
        <w:t>бразовательное учреждение травмо</w:t>
      </w:r>
      <w:r w:rsidRPr="00736884">
        <w:rPr>
          <w:rFonts w:ascii="Times New Roman" w:hAnsi="Times New Roman"/>
          <w:sz w:val="20"/>
          <w:szCs w:val="20"/>
        </w:rPr>
        <w:t>опасные игрушки, домашних животных, лекарства, предметы, опасные для здоровья.</w:t>
      </w:r>
    </w:p>
    <w:p w14:paraId="37FF8CBC" w14:textId="77777777" w:rsidR="002A2E09" w:rsidRPr="00736884" w:rsidRDefault="002A2E09" w:rsidP="002A2E0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36884">
        <w:rPr>
          <w:rFonts w:ascii="Times New Roman" w:hAnsi="Times New Roman"/>
          <w:sz w:val="20"/>
          <w:szCs w:val="20"/>
        </w:rPr>
        <w:t xml:space="preserve">2.4.10. Соблюдать личную гигиену Воспитанника, приводить Воспитанника в образовательное учреждение в опрятном виде, чистой и соответствующей погоде и температурному режиму в группе одежде и удобной обуви (сандалиях, туфлях) с целью профилактики простудных заболеваний и плоскостопия. Снабдить Воспитанника специальной одеждой и обувью для музыкальных и физкультурных занятий. Предоставить Воспитаннику для обеспечения комфортного пребывания в течение дня: сменную одежду для прогулки с учетом погоды и времени года; сменное нижнее </w:t>
      </w:r>
      <w:r>
        <w:rPr>
          <w:rFonts w:ascii="Times New Roman" w:hAnsi="Times New Roman"/>
          <w:sz w:val="20"/>
          <w:szCs w:val="20"/>
        </w:rPr>
        <w:t>белье; расческу и носовые плат</w:t>
      </w:r>
      <w:r w:rsidRPr="00736884">
        <w:rPr>
          <w:rFonts w:ascii="Times New Roman" w:hAnsi="Times New Roman"/>
          <w:sz w:val="20"/>
          <w:szCs w:val="20"/>
        </w:rPr>
        <w:t>ки.</w:t>
      </w:r>
    </w:p>
    <w:p w14:paraId="0C80E7E7" w14:textId="55441694" w:rsidR="00ED1B69" w:rsidRPr="002C7F51" w:rsidRDefault="003513C6" w:rsidP="0073392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2.4.</w:t>
      </w:r>
      <w:r w:rsidR="002A2E09">
        <w:rPr>
          <w:rFonts w:ascii="Times New Roman" w:hAnsi="Times New Roman"/>
          <w:sz w:val="20"/>
          <w:szCs w:val="20"/>
        </w:rPr>
        <w:t>11</w:t>
      </w:r>
      <w:r w:rsidRPr="002C7F51">
        <w:rPr>
          <w:rFonts w:ascii="Times New Roman" w:hAnsi="Times New Roman"/>
          <w:sz w:val="20"/>
          <w:szCs w:val="20"/>
        </w:rPr>
        <w:t xml:space="preserve">. Лично передавать и забирать Воспитанника, не передоверяя лицам, не достигшим 18-летнего возраста. При этом Заказчик или иное лицо имеющее право приводить и забирать Воспитанника обязан расписаться в журнале учета посещения детей в группе. </w:t>
      </w:r>
    </w:p>
    <w:p w14:paraId="66B156A1" w14:textId="77777777" w:rsidR="003513C6" w:rsidRDefault="003513C6" w:rsidP="005E692F">
      <w:pPr>
        <w:pStyle w:val="FR2"/>
        <w:spacing w:line="240" w:lineRule="auto"/>
        <w:ind w:firstLine="540"/>
        <w:rPr>
          <w:sz w:val="14"/>
          <w:szCs w:val="22"/>
        </w:rPr>
      </w:pPr>
      <w:r w:rsidRPr="002C7F51">
        <w:rPr>
          <w:sz w:val="20"/>
          <w:szCs w:val="22"/>
          <w:u w:val="single"/>
        </w:rPr>
        <w:t>Перечень лиц, которым Заказчик разрешает забирать Воспитанника из образовательной организации</w:t>
      </w:r>
      <w:r w:rsidRPr="002C7F51">
        <w:rPr>
          <w:sz w:val="20"/>
          <w:szCs w:val="22"/>
        </w:rPr>
        <w:t xml:space="preserve">: </w:t>
      </w:r>
      <w:r w:rsidRPr="002C7F51">
        <w:rPr>
          <w:sz w:val="14"/>
          <w:szCs w:val="22"/>
        </w:rPr>
        <w:t xml:space="preserve">(при наличии указанных лиц заполняется и напротив каждой ФИО родители ставят свою подпись, при отсутствии указанных лиц указывается путем слова «Нет»): </w:t>
      </w:r>
    </w:p>
    <w:p w14:paraId="0BC1E738" w14:textId="77777777" w:rsidR="00733928" w:rsidRPr="002C7F51" w:rsidRDefault="00733928" w:rsidP="005E692F">
      <w:pPr>
        <w:pStyle w:val="FR2"/>
        <w:spacing w:line="240" w:lineRule="auto"/>
        <w:ind w:firstLine="540"/>
        <w:rPr>
          <w:sz w:val="14"/>
          <w:szCs w:val="22"/>
        </w:rPr>
      </w:pPr>
    </w:p>
    <w:p w14:paraId="2F0B9B17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>а) ФИО ________________________________________________________________________</w:t>
      </w:r>
      <w:r>
        <w:rPr>
          <w:rFonts w:ascii="Times New Roman" w:hAnsi="Times New Roman"/>
          <w:spacing w:val="-14"/>
          <w:sz w:val="20"/>
          <w:szCs w:val="20"/>
        </w:rPr>
        <w:t>________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______________________, </w:t>
      </w:r>
    </w:p>
    <w:p w14:paraId="6B498B4F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lastRenderedPageBreak/>
        <w:t>паспорт серии ___________________ № ___________ выдан _________________________________________________________</w:t>
      </w:r>
    </w:p>
    <w:p w14:paraId="7F725141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 xml:space="preserve">дата рождения: «____»_____________ год; </w:t>
      </w:r>
    </w:p>
    <w:p w14:paraId="5FA418AE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 xml:space="preserve">проживающий </w:t>
      </w:r>
      <w:r>
        <w:rPr>
          <w:rFonts w:ascii="Times New Roman" w:hAnsi="Times New Roman"/>
          <w:spacing w:val="-14"/>
          <w:sz w:val="20"/>
          <w:szCs w:val="20"/>
        </w:rPr>
        <w:t xml:space="preserve">  </w:t>
      </w:r>
      <w:r w:rsidRPr="001A06F3">
        <w:rPr>
          <w:rFonts w:ascii="Times New Roman" w:hAnsi="Times New Roman"/>
          <w:spacing w:val="-14"/>
          <w:sz w:val="20"/>
          <w:szCs w:val="20"/>
        </w:rPr>
        <w:t>по адресу: г.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Пермь, ул. ________________________д. ____ кв. ______,  телефон __________________________ </w:t>
      </w:r>
    </w:p>
    <w:p w14:paraId="3553C4F8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proofErr w:type="gramStart"/>
      <w:r w:rsidRPr="001A06F3">
        <w:rPr>
          <w:rFonts w:ascii="Times New Roman" w:hAnsi="Times New Roman"/>
          <w:spacing w:val="-14"/>
          <w:sz w:val="20"/>
          <w:szCs w:val="20"/>
        </w:rPr>
        <w:t>являющийся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 родственником</w:t>
      </w:r>
      <w:proofErr w:type="gramEnd"/>
      <w:r w:rsidRPr="001A06F3">
        <w:rPr>
          <w:rFonts w:ascii="Times New Roman" w:hAnsi="Times New Roman"/>
          <w:spacing w:val="-14"/>
          <w:sz w:val="20"/>
          <w:szCs w:val="20"/>
        </w:rPr>
        <w:t xml:space="preserve"> по отношению к ребенку - ___________________________________________________________</w:t>
      </w:r>
    </w:p>
    <w:p w14:paraId="69B83E4D" w14:textId="77777777" w:rsidR="00733928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b/>
          <w:spacing w:val="-14"/>
          <w:sz w:val="20"/>
          <w:szCs w:val="20"/>
        </w:rPr>
      </w:pPr>
    </w:p>
    <w:p w14:paraId="5C3AF281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>
        <w:rPr>
          <w:rFonts w:ascii="Times New Roman" w:hAnsi="Times New Roman"/>
          <w:spacing w:val="-14"/>
          <w:sz w:val="20"/>
          <w:szCs w:val="20"/>
        </w:rPr>
        <w:t>б</w:t>
      </w:r>
      <w:r w:rsidRPr="001A06F3">
        <w:rPr>
          <w:rFonts w:ascii="Times New Roman" w:hAnsi="Times New Roman"/>
          <w:spacing w:val="-14"/>
          <w:sz w:val="20"/>
          <w:szCs w:val="20"/>
        </w:rPr>
        <w:t>) ФИО _________________________________________________________</w:t>
      </w:r>
      <w:r>
        <w:rPr>
          <w:rFonts w:ascii="Times New Roman" w:hAnsi="Times New Roman"/>
          <w:spacing w:val="-14"/>
          <w:sz w:val="20"/>
          <w:szCs w:val="20"/>
        </w:rPr>
        <w:t>________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_____________________________________, </w:t>
      </w:r>
    </w:p>
    <w:p w14:paraId="5C76133B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>паспорт серии ___________________ № ___________ выдан _________________________________________________________</w:t>
      </w:r>
    </w:p>
    <w:p w14:paraId="38CCAC81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 xml:space="preserve">дата рождения: «____»_____________ год; </w:t>
      </w:r>
    </w:p>
    <w:p w14:paraId="1F02A430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>проживающий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 по адресу: г.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Пермь, ул. ________________________д. ____ кв. ______,  телефон __________________________ </w:t>
      </w:r>
    </w:p>
    <w:p w14:paraId="43617850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proofErr w:type="gramStart"/>
      <w:r w:rsidRPr="001A06F3">
        <w:rPr>
          <w:rFonts w:ascii="Times New Roman" w:hAnsi="Times New Roman"/>
          <w:spacing w:val="-14"/>
          <w:sz w:val="20"/>
          <w:szCs w:val="20"/>
        </w:rPr>
        <w:t>являющийся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 родственником</w:t>
      </w:r>
      <w:proofErr w:type="gramEnd"/>
      <w:r w:rsidRPr="001A06F3">
        <w:rPr>
          <w:rFonts w:ascii="Times New Roman" w:hAnsi="Times New Roman"/>
          <w:spacing w:val="-14"/>
          <w:sz w:val="20"/>
          <w:szCs w:val="20"/>
        </w:rPr>
        <w:t xml:space="preserve"> по отношению к ребенку - ___________________________________________________________</w:t>
      </w:r>
    </w:p>
    <w:p w14:paraId="0D517BB8" w14:textId="77777777" w:rsidR="00733928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b/>
          <w:spacing w:val="-14"/>
          <w:sz w:val="20"/>
          <w:szCs w:val="20"/>
        </w:rPr>
      </w:pPr>
    </w:p>
    <w:p w14:paraId="0A03EF7B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>
        <w:rPr>
          <w:rFonts w:ascii="Times New Roman" w:hAnsi="Times New Roman"/>
          <w:spacing w:val="-14"/>
          <w:sz w:val="20"/>
          <w:szCs w:val="20"/>
        </w:rPr>
        <w:t>в</w:t>
      </w:r>
      <w:r w:rsidRPr="001A06F3">
        <w:rPr>
          <w:rFonts w:ascii="Times New Roman" w:hAnsi="Times New Roman"/>
          <w:spacing w:val="-14"/>
          <w:sz w:val="20"/>
          <w:szCs w:val="20"/>
        </w:rPr>
        <w:t>) ФИО ___________________________________________________________</w:t>
      </w:r>
      <w:r>
        <w:rPr>
          <w:rFonts w:ascii="Times New Roman" w:hAnsi="Times New Roman"/>
          <w:spacing w:val="-14"/>
          <w:sz w:val="20"/>
          <w:szCs w:val="20"/>
        </w:rPr>
        <w:t>________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___________________________________, </w:t>
      </w:r>
    </w:p>
    <w:p w14:paraId="5406E68C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 xml:space="preserve">паспорт 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>серии ___________________ № ___________ выдан _________________________________________________________</w:t>
      </w:r>
    </w:p>
    <w:p w14:paraId="27C770C9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 xml:space="preserve">дата рождения: «____»_____________ год; </w:t>
      </w:r>
    </w:p>
    <w:p w14:paraId="293EA663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>проживающий по адресу: г.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Пермь, ул. ________________________д. ____ кв. ______,  телефон __________________________ </w:t>
      </w:r>
    </w:p>
    <w:p w14:paraId="3C55588C" w14:textId="28D01135" w:rsidR="003513C6" w:rsidRPr="002C7F51" w:rsidRDefault="00733928" w:rsidP="00733928">
      <w:pPr>
        <w:pStyle w:val="FR2"/>
        <w:spacing w:line="240" w:lineRule="auto"/>
        <w:ind w:firstLine="540"/>
        <w:rPr>
          <w:sz w:val="14"/>
          <w:szCs w:val="22"/>
        </w:rPr>
      </w:pPr>
      <w:proofErr w:type="gramStart"/>
      <w:r w:rsidRPr="001A06F3">
        <w:rPr>
          <w:spacing w:val="-14"/>
          <w:sz w:val="20"/>
          <w:szCs w:val="20"/>
        </w:rPr>
        <w:t>являющийся</w:t>
      </w:r>
      <w:r>
        <w:rPr>
          <w:spacing w:val="-14"/>
          <w:sz w:val="20"/>
          <w:szCs w:val="20"/>
        </w:rPr>
        <w:t xml:space="preserve"> </w:t>
      </w:r>
      <w:r w:rsidRPr="001A06F3">
        <w:rPr>
          <w:spacing w:val="-14"/>
          <w:sz w:val="20"/>
          <w:szCs w:val="20"/>
        </w:rPr>
        <w:t xml:space="preserve"> родственником</w:t>
      </w:r>
      <w:proofErr w:type="gramEnd"/>
      <w:r w:rsidRPr="001A06F3">
        <w:rPr>
          <w:spacing w:val="-14"/>
          <w:sz w:val="20"/>
          <w:szCs w:val="20"/>
        </w:rPr>
        <w:t xml:space="preserve"> </w:t>
      </w:r>
      <w:r>
        <w:rPr>
          <w:spacing w:val="-14"/>
          <w:sz w:val="20"/>
          <w:szCs w:val="20"/>
        </w:rPr>
        <w:t xml:space="preserve"> </w:t>
      </w:r>
      <w:r w:rsidRPr="001A06F3">
        <w:rPr>
          <w:spacing w:val="-14"/>
          <w:sz w:val="20"/>
          <w:szCs w:val="20"/>
        </w:rPr>
        <w:t>по отношению к ребенку - ___________________________________________________________</w:t>
      </w:r>
    </w:p>
    <w:p w14:paraId="47789CB3" w14:textId="7F15CD0F" w:rsidR="002A2E09" w:rsidRPr="00736884" w:rsidRDefault="002A2E09" w:rsidP="002A2E09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36884">
        <w:rPr>
          <w:rFonts w:ascii="Times New Roman" w:hAnsi="Times New Roman"/>
          <w:sz w:val="20"/>
          <w:szCs w:val="20"/>
        </w:rPr>
        <w:t>2.4.12. Соблюдать установленные Правила образовательной организации относительно «Прав и обязанностей Родителей», а также соблюдать Правила по технике безопасности в образовательной организации, в том числе не загромождать въезд/выезд, не въезжать на территорию образовательной организации на личном автотранспорте, обеспечивать закрытие входных дверей (с использованием домофона) в помещение здания и на территорию Учреждения, с целью исключения проникновения посторонних лиц.</w:t>
      </w:r>
    </w:p>
    <w:p w14:paraId="792066A6" w14:textId="77777777" w:rsidR="002A2E09" w:rsidRPr="00736884" w:rsidRDefault="002A2E09" w:rsidP="002A2E0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36884">
        <w:rPr>
          <w:rFonts w:ascii="Times New Roman" w:hAnsi="Times New Roman"/>
          <w:sz w:val="20"/>
          <w:szCs w:val="20"/>
        </w:rPr>
        <w:t>2.4.13. Соблюдать режим работы Учреждения, приводить Воспитанника</w:t>
      </w:r>
      <w:r>
        <w:rPr>
          <w:rFonts w:ascii="Times New Roman" w:hAnsi="Times New Roman"/>
          <w:sz w:val="20"/>
          <w:szCs w:val="20"/>
        </w:rPr>
        <w:t xml:space="preserve"> в детский сад не позднее 8.15 час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 w:rsidRPr="00736884">
        <w:rPr>
          <w:rFonts w:ascii="Times New Roman" w:hAnsi="Times New Roman"/>
          <w:sz w:val="20"/>
          <w:szCs w:val="20"/>
        </w:rPr>
        <w:t xml:space="preserve"> и забирать не позднее 19.00</w:t>
      </w:r>
      <w:r>
        <w:rPr>
          <w:rFonts w:ascii="Times New Roman" w:hAnsi="Times New Roman"/>
          <w:sz w:val="20"/>
          <w:szCs w:val="20"/>
        </w:rPr>
        <w:t xml:space="preserve"> час</w:t>
      </w:r>
      <w:r w:rsidRPr="00736884">
        <w:rPr>
          <w:rFonts w:ascii="Times New Roman" w:hAnsi="Times New Roman"/>
          <w:sz w:val="20"/>
          <w:szCs w:val="20"/>
        </w:rPr>
        <w:t>.</w:t>
      </w:r>
    </w:p>
    <w:p w14:paraId="6B0EF686" w14:textId="77777777" w:rsidR="002A2E09" w:rsidRPr="00736884" w:rsidRDefault="002A2E09" w:rsidP="002A2E0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36884">
        <w:rPr>
          <w:rFonts w:ascii="Times New Roman" w:hAnsi="Times New Roman"/>
          <w:sz w:val="20"/>
          <w:szCs w:val="20"/>
        </w:rPr>
        <w:t>2.4.14. Соблюдать требования образовательной организации, отвечающие педагогической этике; своевременно разрешать с педагогами возникшие вопросы, не допуская присутствия Воспитанников при разрешении конфликтов.</w:t>
      </w:r>
    </w:p>
    <w:p w14:paraId="38145536" w14:textId="77777777" w:rsidR="002A2E09" w:rsidRPr="00736884" w:rsidRDefault="002A2E09" w:rsidP="002A2E0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36884">
        <w:rPr>
          <w:rFonts w:ascii="Times New Roman" w:hAnsi="Times New Roman"/>
          <w:sz w:val="20"/>
          <w:szCs w:val="20"/>
        </w:rPr>
        <w:t>2.4.1</w:t>
      </w:r>
      <w:r>
        <w:rPr>
          <w:rFonts w:ascii="Times New Roman" w:hAnsi="Times New Roman"/>
          <w:sz w:val="20"/>
          <w:szCs w:val="20"/>
        </w:rPr>
        <w:t>5</w:t>
      </w:r>
      <w:r w:rsidRPr="00736884">
        <w:rPr>
          <w:rFonts w:ascii="Times New Roman" w:hAnsi="Times New Roman"/>
          <w:sz w:val="20"/>
          <w:szCs w:val="20"/>
        </w:rPr>
        <w:t xml:space="preserve">. Выполнять иные обязанности, возложенные на Заказчиков в соответствии с действующим законодательством РФ. </w:t>
      </w:r>
    </w:p>
    <w:p w14:paraId="24CDC609" w14:textId="77777777" w:rsidR="003513C6" w:rsidRDefault="003513C6" w:rsidP="005E692F">
      <w:pPr>
        <w:pStyle w:val="FR2"/>
        <w:spacing w:line="240" w:lineRule="auto"/>
        <w:ind w:firstLine="540"/>
        <w:rPr>
          <w:sz w:val="14"/>
          <w:szCs w:val="22"/>
        </w:rPr>
      </w:pPr>
    </w:p>
    <w:p w14:paraId="12036975" w14:textId="04D463C3" w:rsidR="003513C6" w:rsidRPr="002A2E09" w:rsidRDefault="003513C6" w:rsidP="002A2E09">
      <w:pPr>
        <w:tabs>
          <w:tab w:val="left" w:pos="567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2A2E09">
        <w:rPr>
          <w:rFonts w:ascii="Times New Roman" w:hAnsi="Times New Roman"/>
          <w:b/>
          <w:sz w:val="20"/>
          <w:lang w:val="en-US"/>
        </w:rPr>
        <w:t>III</w:t>
      </w:r>
      <w:r w:rsidRPr="002A2E09">
        <w:rPr>
          <w:rFonts w:ascii="Times New Roman" w:hAnsi="Times New Roman"/>
          <w:b/>
          <w:sz w:val="20"/>
        </w:rPr>
        <w:t>. ОБРАБОТКА ПЕРСОНАЛЬНЫХ ДАННЫХ ЗАКАЗЧИКА И ВОСПИТАННИКА</w:t>
      </w:r>
    </w:p>
    <w:p w14:paraId="7084617A" w14:textId="77777777" w:rsidR="003513C6" w:rsidRPr="002A2E09" w:rsidRDefault="003513C6" w:rsidP="009F542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 xml:space="preserve">3.1. В соответствии с Федеральным законом от 27.07.2006г. №152-ФЗ «О персональных данных» Заказчик дает согласие Исполнителю на обработку своих персональных данных и персональных данных Воспитанника,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14:paraId="219C70B2" w14:textId="77777777" w:rsidR="003513C6" w:rsidRPr="002A2E09" w:rsidRDefault="003513C6" w:rsidP="009F542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>3.2. Исполнитель обязуется использовать персональные данные Заказчика и Воспитанника в целях осуществления образовательной деятельности, а также исполнения иных полномочий в соответствии с законодательством Российской Федерации, Уставом Исполнителя.</w:t>
      </w:r>
    </w:p>
    <w:p w14:paraId="099C1B62" w14:textId="77777777" w:rsidR="003513C6" w:rsidRPr="002A2E09" w:rsidRDefault="003513C6" w:rsidP="009F542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>3.3. Заказчики передают Исполнителю следующие персональные данные:</w:t>
      </w:r>
    </w:p>
    <w:p w14:paraId="44D3335A" w14:textId="77777777" w:rsidR="003513C6" w:rsidRPr="002A2E09" w:rsidRDefault="003513C6" w:rsidP="00174D1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фамилия, имя, отчество Воспитанника;</w:t>
      </w:r>
    </w:p>
    <w:p w14:paraId="7565D8BC" w14:textId="77777777" w:rsidR="003513C6" w:rsidRPr="002A2E09" w:rsidRDefault="003513C6" w:rsidP="008C3206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место рождения, данные свидетельства о рождении Воспитанника;</w:t>
      </w:r>
    </w:p>
    <w:p w14:paraId="5F38AAB7" w14:textId="77777777" w:rsidR="003513C6" w:rsidRPr="002A2E09" w:rsidRDefault="003513C6" w:rsidP="008C3206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данные свидетельства обязательного медицинского страхования Воспитанника;</w:t>
      </w:r>
    </w:p>
    <w:p w14:paraId="1BFA2997" w14:textId="77777777" w:rsidR="003513C6" w:rsidRPr="002A2E09" w:rsidRDefault="003513C6" w:rsidP="008C3206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сведения о состоянии здоровья Воспитанника;</w:t>
      </w:r>
    </w:p>
    <w:p w14:paraId="671A4A0A" w14:textId="77777777" w:rsidR="003513C6" w:rsidRPr="002A2E09" w:rsidRDefault="003513C6" w:rsidP="00174D1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биометрические данные (фотографическая карточка, видеосъемка);</w:t>
      </w:r>
    </w:p>
    <w:p w14:paraId="769746B5" w14:textId="77777777" w:rsidR="003513C6" w:rsidRPr="002A2E09" w:rsidRDefault="003513C6" w:rsidP="00174D1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фамилия, имя, отчество Заказчика;</w:t>
      </w:r>
    </w:p>
    <w:p w14:paraId="24808F3B" w14:textId="77777777" w:rsidR="003513C6" w:rsidRPr="002A2E09" w:rsidRDefault="003513C6" w:rsidP="00174D1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паспортные данные Заказчика;</w:t>
      </w:r>
    </w:p>
    <w:p w14:paraId="73039F79" w14:textId="77777777" w:rsidR="003513C6" w:rsidRPr="002A2E09" w:rsidRDefault="003513C6" w:rsidP="00174D1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место работы Заказчика, должность, сведения об образовании;</w:t>
      </w:r>
    </w:p>
    <w:p w14:paraId="6D09EB60" w14:textId="77777777" w:rsidR="003513C6" w:rsidRPr="002A2E09" w:rsidRDefault="003513C6" w:rsidP="00174D1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сведения о месте регистрации, проживания Заказчика и Воспитанника;</w:t>
      </w:r>
    </w:p>
    <w:p w14:paraId="3097BCFC" w14:textId="77777777" w:rsidR="003513C6" w:rsidRPr="002A2E09" w:rsidRDefault="003513C6" w:rsidP="00174D1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 xml:space="preserve">контактная информация: телефоны: домашний, рабочий, сотовый. </w:t>
      </w:r>
    </w:p>
    <w:p w14:paraId="4839D3CE" w14:textId="77777777" w:rsidR="003513C6" w:rsidRPr="002A2E09" w:rsidRDefault="003513C6" w:rsidP="00174D1D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</w:rPr>
      </w:pPr>
      <w:r w:rsidRPr="002A2E09">
        <w:rPr>
          <w:rFonts w:ascii="Times New Roman" w:hAnsi="Times New Roman"/>
          <w:sz w:val="20"/>
        </w:rPr>
        <w:t>3.4. Персональные данные, а именно фамилия, имя, отчество, возраст Воспитанника, наименование образовательной организации, группы, которую посещает Воспитанник, могут быть переданы</w:t>
      </w:r>
      <w:r w:rsidRPr="002A2E09">
        <w:rPr>
          <w:rFonts w:ascii="Times New Roman" w:hAnsi="Times New Roman"/>
          <w:i/>
          <w:sz w:val="20"/>
        </w:rPr>
        <w:t xml:space="preserve"> </w:t>
      </w:r>
      <w:r w:rsidRPr="002A2E09">
        <w:rPr>
          <w:rFonts w:ascii="Times New Roman" w:hAnsi="Times New Roman"/>
          <w:i/>
          <w:sz w:val="20"/>
          <w:szCs w:val="21"/>
        </w:rPr>
        <w:t>специалистам департамента образования администрации города Перми, ответственным за ведение базы данных контингента детей в муниципальных образовательных учреждениях Муниципального образования</w:t>
      </w:r>
      <w:r w:rsidRPr="002A2E09">
        <w:rPr>
          <w:rFonts w:ascii="Times New Roman" w:hAnsi="Times New Roman"/>
          <w:sz w:val="20"/>
          <w:szCs w:val="21"/>
        </w:rPr>
        <w:t xml:space="preserve"> </w:t>
      </w:r>
      <w:r w:rsidRPr="002A2E09">
        <w:rPr>
          <w:rFonts w:ascii="Times New Roman" w:hAnsi="Times New Roman"/>
          <w:i/>
          <w:sz w:val="20"/>
          <w:szCs w:val="21"/>
        </w:rPr>
        <w:t>«Город Пермь»</w:t>
      </w:r>
      <w:r w:rsidRPr="002A2E09">
        <w:rPr>
          <w:rFonts w:ascii="Times New Roman" w:hAnsi="Times New Roman"/>
          <w:i/>
          <w:sz w:val="20"/>
        </w:rPr>
        <w:t>.</w:t>
      </w:r>
    </w:p>
    <w:p w14:paraId="6D7F71E1" w14:textId="77777777" w:rsidR="003513C6" w:rsidRPr="002A2E09" w:rsidRDefault="003513C6" w:rsidP="009F542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 xml:space="preserve">3.5. Персональные данные, а именно фамилия, имя, отчество, возраст Воспитанника, наименование образовательной организации, группы, которую посещает Воспитанник, данные о состоянии здоровья могут быть переданы </w:t>
      </w:r>
      <w:r w:rsidRPr="002A2E09">
        <w:rPr>
          <w:rFonts w:ascii="Times New Roman" w:hAnsi="Times New Roman"/>
          <w:i/>
          <w:sz w:val="20"/>
        </w:rPr>
        <w:t>в детскую поликлинику для обработки в целях проведения лечебно-профилактических, оздоровительных мероприятий; в образовательные организации для детей, нуждающихся в психолого-педагогической и медико-педагогической помощи, для проведения обследования развития Воспитанника и выявления необходимости оказания коррекционной помощи.</w:t>
      </w:r>
    </w:p>
    <w:p w14:paraId="4D40C218" w14:textId="77777777" w:rsidR="003513C6" w:rsidRPr="002A2E09" w:rsidRDefault="003513C6" w:rsidP="00B51953">
      <w:pPr>
        <w:spacing w:after="0" w:line="240" w:lineRule="auto"/>
        <w:ind w:firstLine="540"/>
        <w:jc w:val="both"/>
        <w:rPr>
          <w:rFonts w:ascii="Times New Roman" w:hAnsi="Times New Roman"/>
          <w:i/>
          <w:sz w:val="20"/>
        </w:rPr>
      </w:pPr>
      <w:r w:rsidRPr="002A2E09">
        <w:rPr>
          <w:rFonts w:ascii="Times New Roman" w:hAnsi="Times New Roman"/>
          <w:sz w:val="20"/>
        </w:rPr>
        <w:t xml:space="preserve">3.6. Персональные данные, а именно фамилия, имя, отчество, возраст Воспитанника, наименование образовательной организации, группы, которую посещает Воспитанник, фото и видеоматериалы с участием Воспитанника </w:t>
      </w:r>
      <w:r w:rsidRPr="002A2E09">
        <w:rPr>
          <w:rFonts w:ascii="Times New Roman" w:hAnsi="Times New Roman"/>
          <w:i/>
          <w:sz w:val="20"/>
        </w:rPr>
        <w:t>для формирования фонда педагогического опыта образовательной организации, для обработки в целях организации творческих конкурсов, для трансляции на городских, районных педагогических мероприятиях, на сайте образовательной организации.</w:t>
      </w:r>
    </w:p>
    <w:p w14:paraId="4862E836" w14:textId="77777777" w:rsidR="003513C6" w:rsidRPr="002A2E09" w:rsidRDefault="003513C6" w:rsidP="009F542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lastRenderedPageBreak/>
        <w:t>3.7. Исполнитель может раскрыть правоохранительным органам любую информацию по официальному запросу в случаях, установленных законодательством.</w:t>
      </w:r>
    </w:p>
    <w:p w14:paraId="15734320" w14:textId="77777777" w:rsidR="003513C6" w:rsidRPr="002A2E09" w:rsidRDefault="003513C6" w:rsidP="009F542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>3.8.  Заказчик по письменному запросу имеет право на получение информации, касающейся обработки своих персональных данных и персональных данных Воспитанника (в соответствии с п.4 ст. 14 ФЗ №152 от 27.07.2006г.).</w:t>
      </w:r>
    </w:p>
    <w:p w14:paraId="01E2DE7F" w14:textId="77777777" w:rsidR="003513C6" w:rsidRPr="002A2E09" w:rsidRDefault="003513C6" w:rsidP="00B37440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>3.9. При поступлении Исполнителю письменного отзыва Заказчика на</w:t>
      </w:r>
      <w:r w:rsidRPr="002A2E09">
        <w:rPr>
          <w:rFonts w:ascii="Times New Roman" w:hAnsi="Times New Roman"/>
          <w:sz w:val="20"/>
        </w:rPr>
        <w:br/>
        <w:t>обработку его персональных данных и персональных данных  Воспитанника, персональные данные уничтожаются установленным способом в 15-дневый срок.</w:t>
      </w:r>
    </w:p>
    <w:p w14:paraId="777E66A1" w14:textId="77777777" w:rsidR="003513C6" w:rsidRPr="002A2E09" w:rsidRDefault="003513C6" w:rsidP="009F5423">
      <w:pPr>
        <w:spacing w:after="0" w:line="240" w:lineRule="auto"/>
        <w:ind w:firstLine="36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 xml:space="preserve">   3.10. Персональные данные обрабатываются со дня подписания настоящего Договора в течение срока хранения персональных данных.</w:t>
      </w:r>
    </w:p>
    <w:p w14:paraId="47342D0B" w14:textId="77777777" w:rsidR="003513C6" w:rsidRPr="002A2E09" w:rsidRDefault="003513C6" w:rsidP="009F5423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pacing w:val="-14"/>
          <w:sz w:val="20"/>
        </w:rPr>
      </w:pPr>
      <w:r w:rsidRPr="002A2E09">
        <w:rPr>
          <w:rFonts w:ascii="Times New Roman" w:hAnsi="Times New Roman"/>
          <w:spacing w:val="-14"/>
          <w:sz w:val="20"/>
        </w:rPr>
        <w:tab/>
        <w:t>________________/____________________/</w:t>
      </w:r>
      <w:r w:rsidRPr="002A2E09">
        <w:rPr>
          <w:rFonts w:ascii="Times New Roman" w:hAnsi="Times New Roman"/>
          <w:spacing w:val="-14"/>
          <w:sz w:val="20"/>
        </w:rPr>
        <w:tab/>
      </w:r>
      <w:r w:rsidRPr="002A2E09">
        <w:rPr>
          <w:rFonts w:ascii="Times New Roman" w:hAnsi="Times New Roman"/>
          <w:spacing w:val="-14"/>
          <w:sz w:val="20"/>
        </w:rPr>
        <w:tab/>
      </w:r>
      <w:r w:rsidRPr="002A2E09">
        <w:rPr>
          <w:rFonts w:ascii="Times New Roman" w:hAnsi="Times New Roman"/>
          <w:spacing w:val="-14"/>
          <w:sz w:val="20"/>
        </w:rPr>
        <w:tab/>
      </w:r>
      <w:r w:rsidRPr="002A2E09">
        <w:rPr>
          <w:rFonts w:ascii="Times New Roman" w:hAnsi="Times New Roman"/>
          <w:spacing w:val="-14"/>
          <w:sz w:val="20"/>
        </w:rPr>
        <w:tab/>
        <w:t xml:space="preserve">________________/____________________/ </w:t>
      </w:r>
    </w:p>
    <w:p w14:paraId="37B0E7D2" w14:textId="77777777" w:rsidR="003513C6" w:rsidRPr="002C7F51" w:rsidRDefault="003513C6" w:rsidP="00432C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pacing w:val="-14"/>
          <w:sz w:val="20"/>
          <w:vertAlign w:val="superscript"/>
        </w:rPr>
      </w:pPr>
      <w:r w:rsidRPr="002A2E09">
        <w:rPr>
          <w:rFonts w:ascii="Times New Roman" w:hAnsi="Times New Roman"/>
          <w:spacing w:val="-14"/>
          <w:sz w:val="20"/>
        </w:rPr>
        <w:tab/>
      </w:r>
      <w:r w:rsidRPr="002A2E09">
        <w:rPr>
          <w:rFonts w:ascii="Times New Roman" w:hAnsi="Times New Roman"/>
          <w:spacing w:val="-14"/>
          <w:sz w:val="14"/>
        </w:rPr>
        <w:t>подпись</w:t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  <w:t>(расшифровка подписи)</w:t>
      </w:r>
      <w:r w:rsidRPr="002A2E09">
        <w:rPr>
          <w:rFonts w:ascii="Times New Roman" w:hAnsi="Times New Roman"/>
          <w:b/>
          <w:spacing w:val="-14"/>
          <w:sz w:val="14"/>
          <w:vertAlign w:val="superscript"/>
        </w:rPr>
        <w:t xml:space="preserve"> </w:t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  <w:t>подпись</w:t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  <w:t>(расшифровка подписи)</w:t>
      </w:r>
    </w:p>
    <w:p w14:paraId="18BA418D" w14:textId="77777777" w:rsidR="003513C6" w:rsidRPr="002C7F51" w:rsidRDefault="003513C6" w:rsidP="00F53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4" w:name="Par141"/>
      <w:bookmarkEnd w:id="4"/>
    </w:p>
    <w:p w14:paraId="3C718508" w14:textId="77777777" w:rsidR="003513C6" w:rsidRPr="002C7F51" w:rsidRDefault="003513C6" w:rsidP="00F53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b/>
          <w:sz w:val="20"/>
          <w:lang w:val="en-US"/>
        </w:rPr>
        <w:t>IV</w:t>
      </w:r>
      <w:r w:rsidRPr="002C7F51">
        <w:rPr>
          <w:rFonts w:ascii="Times New Roman" w:hAnsi="Times New Roman"/>
          <w:b/>
          <w:sz w:val="20"/>
        </w:rPr>
        <w:t xml:space="preserve">. ПОРЯДОК ОПЛАТЫ ЗА ПРИСМОТР И УХОД </w:t>
      </w:r>
    </w:p>
    <w:p w14:paraId="025BB136" w14:textId="77777777" w:rsidR="003513C6" w:rsidRPr="002C7F51" w:rsidRDefault="003513C6" w:rsidP="00845262">
      <w:pPr>
        <w:pStyle w:val="ConsPlusNonformat"/>
        <w:ind w:firstLine="567"/>
        <w:jc w:val="both"/>
        <w:rPr>
          <w:rFonts w:ascii="Times New Roman" w:hAnsi="Times New Roman" w:cs="Times New Roman"/>
          <w:szCs w:val="22"/>
        </w:rPr>
      </w:pPr>
      <w:bookmarkStart w:id="5" w:name="Par144"/>
      <w:bookmarkEnd w:id="5"/>
      <w:r w:rsidRPr="002C7F51">
        <w:rPr>
          <w:rFonts w:ascii="Times New Roman" w:hAnsi="Times New Roman" w:cs="Times New Roman"/>
          <w:szCs w:val="22"/>
        </w:rPr>
        <w:t xml:space="preserve">4.1. Стоимость услуг Исполнителя по присмотру и уходу за Воспитанником (далее - родительская плата) составляет </w:t>
      </w:r>
      <w:r>
        <w:rPr>
          <w:rFonts w:ascii="Times New Roman" w:hAnsi="Times New Roman" w:cs="Times New Roman"/>
          <w:b/>
          <w:szCs w:val="22"/>
        </w:rPr>
        <w:t>в соответствии с постановлением администрации города Перми.</w:t>
      </w:r>
    </w:p>
    <w:p w14:paraId="12AA206A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23AA340A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 xml:space="preserve">4.2. Начисление родительской платы производится в размере, установленном нормативно-правовым актом администрации города Перми, с учетом льгот,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14:paraId="539B3095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 xml:space="preserve">4.3. Заказчик ежемесячно вносит родительскую плату за присмотр и уход за Воспитанником, указанную в </w:t>
      </w:r>
      <w:hyperlink w:anchor="Par144" w:history="1">
        <w:r w:rsidRPr="002C7F51">
          <w:rPr>
            <w:rFonts w:ascii="Times New Roman" w:hAnsi="Times New Roman"/>
            <w:sz w:val="20"/>
          </w:rPr>
          <w:t>пункте 4.1</w:t>
        </w:r>
      </w:hyperlink>
      <w:r w:rsidRPr="002C7F51">
        <w:rPr>
          <w:rFonts w:ascii="Times New Roman" w:hAnsi="Times New Roman"/>
          <w:sz w:val="20"/>
        </w:rPr>
        <w:t xml:space="preserve"> настоящего Договора.</w:t>
      </w:r>
    </w:p>
    <w:p w14:paraId="03A3B2E0" w14:textId="77777777" w:rsidR="003513C6" w:rsidRPr="002C7F51" w:rsidRDefault="003513C6" w:rsidP="0048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 xml:space="preserve">4.4. </w:t>
      </w:r>
      <w:r w:rsidRPr="002C7F51">
        <w:rPr>
          <w:rFonts w:ascii="Times New Roman" w:hAnsi="Times New Roman"/>
          <w:color w:val="000000"/>
          <w:sz w:val="20"/>
          <w:szCs w:val="20"/>
        </w:rPr>
        <w:t>Оплата производится в срок</w:t>
      </w:r>
      <w:r w:rsidRPr="002C7F51">
        <w:rPr>
          <w:rFonts w:ascii="Times New Roman" w:hAnsi="Times New Roman"/>
          <w:sz w:val="20"/>
          <w:szCs w:val="20"/>
        </w:rPr>
        <w:t xml:space="preserve">  до 10 числа текущего месяца строго в сумме, указанной в платёжном поручении на лицевой счёт учреждения, указанный в договоре, через учреждения банка, комиссия банка  за обслуживание взимается за счёт родителей на условиях банка.</w:t>
      </w:r>
    </w:p>
    <w:p w14:paraId="3A1200AF" w14:textId="77777777" w:rsidR="003513C6" w:rsidRPr="002C7F51" w:rsidRDefault="003513C6" w:rsidP="0048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4.5. Сумма, предусмотренная в п. 4.1, 4.3.  договора 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Перми, в соответствии с нормативно-правовой базой органа местного самоуправления – администрации города Перми. При этом отдельного документа между сторонами не составляется.</w:t>
      </w:r>
    </w:p>
    <w:p w14:paraId="5FB11416" w14:textId="77777777" w:rsidR="003513C6" w:rsidRPr="002C7F51" w:rsidRDefault="003513C6" w:rsidP="008C34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14:paraId="275C7A04" w14:textId="77777777" w:rsidR="003513C6" w:rsidRPr="002C7F51" w:rsidRDefault="003513C6" w:rsidP="00D74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6" w:name="Par165"/>
      <w:bookmarkStart w:id="7" w:name="Par191"/>
      <w:bookmarkEnd w:id="6"/>
      <w:bookmarkEnd w:id="7"/>
      <w:r w:rsidRPr="002C7F51">
        <w:rPr>
          <w:rFonts w:ascii="Times New Roman" w:hAnsi="Times New Roman"/>
          <w:b/>
          <w:sz w:val="20"/>
        </w:rPr>
        <w:t xml:space="preserve">V. ОТВЕТСТВЕННОСТЬ СТОРОН </w:t>
      </w:r>
    </w:p>
    <w:p w14:paraId="6C4B0BAB" w14:textId="77777777" w:rsidR="00F52181" w:rsidRPr="004B00B3" w:rsidRDefault="00F52181" w:rsidP="00F5218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5.1. Исполнитель  несет ответственность за жизнь, здоровье и воспитание Воспитанника в пределах настоящего договора.</w:t>
      </w:r>
    </w:p>
    <w:p w14:paraId="160B9416" w14:textId="77777777" w:rsidR="00F52181" w:rsidRDefault="00F52181" w:rsidP="00F5218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5.2. За неисполнение или ненадлежащее исполнение обязательств, принятых на себя по настоящему договору Заказчик и Исполнитель несут ответственность, в соответствии с действующим законодательством Российской Федерации.</w:t>
      </w:r>
    </w:p>
    <w:p w14:paraId="1EC15A1C" w14:textId="77777777" w:rsidR="003513C6" w:rsidRPr="002C7F51" w:rsidRDefault="003513C6" w:rsidP="0048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14:paraId="7AAA9B77" w14:textId="77777777" w:rsidR="003513C6" w:rsidRPr="002C7F51" w:rsidRDefault="003513C6" w:rsidP="005E1C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8" w:name="Par213"/>
      <w:bookmarkEnd w:id="8"/>
      <w:r w:rsidRPr="002C7F51">
        <w:rPr>
          <w:rFonts w:ascii="Times New Roman" w:hAnsi="Times New Roman"/>
          <w:b/>
          <w:sz w:val="20"/>
        </w:rPr>
        <w:t>VI. ОСНОВАНИЯ ИЗМЕНЕНИЯ И РАСТОРЖЕНИЯ ДОГОВОРА</w:t>
      </w:r>
    </w:p>
    <w:p w14:paraId="7E1B2661" w14:textId="77777777" w:rsidR="003513C6" w:rsidRPr="002C7F51" w:rsidRDefault="003513C6" w:rsidP="005E1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Pr="002C7F51">
        <w:rPr>
          <w:rFonts w:ascii="Times New Roman" w:hAnsi="Times New Roman"/>
          <w:sz w:val="20"/>
        </w:rPr>
        <w:t>.1. Условия, на которых заключен настоящий Договор, могут быть изменены по соглашению сторон.</w:t>
      </w:r>
    </w:p>
    <w:p w14:paraId="729C44B5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Pr="002C7F51">
        <w:rPr>
          <w:rFonts w:ascii="Times New Roman" w:hAnsi="Times New Roman"/>
          <w:sz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004BC20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Pr="002C7F51">
        <w:rPr>
          <w:rFonts w:ascii="Times New Roman" w:hAnsi="Times New Roman"/>
          <w:sz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00B218E1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9" w:name="Par219"/>
      <w:bookmarkEnd w:id="9"/>
    </w:p>
    <w:p w14:paraId="4B712FF4" w14:textId="77777777" w:rsidR="003513C6" w:rsidRPr="00CD1B57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r w:rsidRPr="002C7F51">
        <w:rPr>
          <w:rFonts w:ascii="Times New Roman" w:hAnsi="Times New Roman"/>
          <w:b/>
          <w:sz w:val="20"/>
        </w:rPr>
        <w:t>VII. ЗАКЛЮЧИТЕЛЬНЫЕ ПОЛОЖЕНИЯ</w:t>
      </w:r>
    </w:p>
    <w:p w14:paraId="2C742AF0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 xml:space="preserve">.1. Настоящий договор вступает в силу со дня его подписания Сторонами и действует до </w:t>
      </w:r>
      <w:r w:rsidRPr="002C7F51">
        <w:rPr>
          <w:rFonts w:ascii="Times New Roman" w:hAnsi="Times New Roman"/>
          <w:b/>
          <w:sz w:val="20"/>
        </w:rPr>
        <w:t>«___» __________ 20__ года.</w:t>
      </w:r>
    </w:p>
    <w:p w14:paraId="7F9FF25B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>.2. Настоящий Договор составлен в 2 экземплярах, имеющих равную юридическую силу, по одному для каждой из Сторон – один экземпляр хранится в личном деле Воспитанника, другой у Заказчика.</w:t>
      </w:r>
    </w:p>
    <w:p w14:paraId="36217D9A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 xml:space="preserve">.3. </w:t>
      </w:r>
      <w:r w:rsidRPr="002C7F51">
        <w:rPr>
          <w:rFonts w:ascii="Times New Roman" w:hAnsi="Times New Roman"/>
          <w:sz w:val="20"/>
          <w:szCs w:val="20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3DDC5031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7FD3A12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58A9AF50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0B763B0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14:paraId="1677FF54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14:paraId="58A222E0" w14:textId="77777777" w:rsidR="00ED1B69" w:rsidRDefault="00ED1B69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10" w:name="Par229"/>
      <w:bookmarkEnd w:id="10"/>
    </w:p>
    <w:p w14:paraId="5F20D83F" w14:textId="77777777" w:rsidR="00ED1B69" w:rsidRDefault="00ED1B69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</w:p>
    <w:p w14:paraId="148AE953" w14:textId="77777777" w:rsidR="003513C6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en-US"/>
        </w:rPr>
        <w:lastRenderedPageBreak/>
        <w:t>VIII</w:t>
      </w:r>
      <w:r w:rsidRPr="002C7F51">
        <w:rPr>
          <w:rFonts w:ascii="Times New Roman" w:hAnsi="Times New Roman"/>
          <w:b/>
          <w:sz w:val="20"/>
        </w:rPr>
        <w:t xml:space="preserve">. АДРЕСА И РЕКВИЗИТЫ СТОРОН </w:t>
      </w:r>
    </w:p>
    <w:p w14:paraId="3025CFC9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4928"/>
        <w:gridCol w:w="5387"/>
      </w:tblGrid>
      <w:tr w:rsidR="003513C6" w:rsidRPr="002C7F51" w14:paraId="75ED511C" w14:textId="77777777" w:rsidTr="003738DA">
        <w:trPr>
          <w:trHeight w:val="3035"/>
        </w:trPr>
        <w:tc>
          <w:tcPr>
            <w:tcW w:w="4928" w:type="dxa"/>
          </w:tcPr>
          <w:p w14:paraId="35A11DCF" w14:textId="77777777" w:rsidR="003513C6" w:rsidRPr="002C7F51" w:rsidRDefault="003513C6" w:rsidP="003738DA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7F51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531"/>
            </w:tblGrid>
            <w:tr w:rsidR="003513C6" w:rsidRPr="004D6944" w14:paraId="003264FC" w14:textId="77777777" w:rsidTr="004A4C3D">
              <w:tc>
                <w:tcPr>
                  <w:tcW w:w="4531" w:type="dxa"/>
                </w:tcPr>
                <w:p w14:paraId="010170D9" w14:textId="77777777" w:rsidR="003513C6" w:rsidRPr="004A4C3D" w:rsidRDefault="003513C6" w:rsidP="00F4234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МАДОУ 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Планета «Здорово</w:t>
                  </w: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 xml:space="preserve">» г. Перми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</w:t>
                  </w: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л.сч</w:t>
                  </w:r>
                  <w:proofErr w:type="spellEnd"/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. 0893000522</w:t>
                  </w:r>
                  <w:r w:rsidR="00044C65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</w:p>
                <w:p w14:paraId="2F52DA26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Юридический адрес:</w:t>
                  </w:r>
                </w:p>
                <w:p w14:paraId="1887A8D1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614056 г. Пермь</w:t>
                  </w:r>
                </w:p>
                <w:p w14:paraId="27642412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ул. Целинная д.11а</w:t>
                  </w:r>
                </w:p>
                <w:p w14:paraId="47C882F8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2553DAB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ИНН 5906039341 КПП 590601001</w:t>
                  </w:r>
                </w:p>
                <w:p w14:paraId="4B2BBBE9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ОГКОН 1025901364004</w:t>
                  </w:r>
                </w:p>
                <w:p w14:paraId="67D4BDF9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ОКАТО 57401000000</w:t>
                  </w:r>
                </w:p>
                <w:p w14:paraId="6788DB9C" w14:textId="77777777" w:rsidR="00044C65" w:rsidRDefault="003513C6" w:rsidP="004A4C3D">
                  <w:pPr>
                    <w:spacing w:after="0" w:line="240" w:lineRule="auto"/>
                    <w:rPr>
                      <w:rFonts w:ascii="Arial" w:hAnsi="Arial" w:cs="Arial"/>
                      <w:color w:val="4A4A4A"/>
                      <w:sz w:val="21"/>
                      <w:szCs w:val="21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Расчетный счет </w:t>
                  </w:r>
                  <w:r w:rsidR="00044C65" w:rsidRPr="00ED1B69">
                    <w:rPr>
                      <w:rFonts w:ascii="Times New Roman" w:hAnsi="Times New Roman"/>
                      <w:sz w:val="20"/>
                      <w:szCs w:val="20"/>
                    </w:rPr>
                    <w:t>03234643577010005600</w:t>
                  </w:r>
                </w:p>
                <w:p w14:paraId="085DEDEE" w14:textId="4F9B27E3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Отделении Пермь</w:t>
                  </w:r>
                  <w:r w:rsidR="00044C65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Банка Рос</w:t>
                  </w:r>
                  <w:r w:rsidR="00ED1B69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="00044C65">
                    <w:rPr>
                      <w:rFonts w:ascii="Times New Roman" w:hAnsi="Times New Roman"/>
                      <w:sz w:val="20"/>
                      <w:szCs w:val="20"/>
                    </w:rPr>
                    <w:t>ии</w:t>
                  </w:r>
                </w:p>
                <w:p w14:paraId="167D796A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БИК 045773001</w:t>
                  </w:r>
                </w:p>
                <w:p w14:paraId="66A78297" w14:textId="77777777" w:rsidR="003513C6" w:rsidRPr="00F06DA5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Тел</w:t>
                  </w:r>
                  <w:r w:rsidRPr="00F06DA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8/342/267-0</w:t>
                  </w:r>
                  <w:r w:rsidR="00044C65" w:rsidRPr="00F06DA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4</w:t>
                  </w:r>
                  <w:r w:rsidRPr="00F06DA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-</w:t>
                  </w:r>
                  <w:r w:rsidR="00044C65" w:rsidRPr="00F06DA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03</w:t>
                  </w:r>
                </w:p>
                <w:p w14:paraId="4349C5B4" w14:textId="12CA36B4" w:rsidR="003513C6" w:rsidRPr="00044C65" w:rsidRDefault="003513C6" w:rsidP="004A4C3D">
                  <w:pPr>
                    <w:tabs>
                      <w:tab w:val="left" w:pos="5340"/>
                    </w:tabs>
                    <w:spacing w:after="0" w:line="240" w:lineRule="auto"/>
                    <w:ind w:right="4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 w:rsidRPr="00044C6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-</w:t>
                  </w:r>
                  <w:r w:rsidRPr="004A4C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</w:t>
                  </w:r>
                  <w:r w:rsidRPr="00044C6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10" w:history="1">
                    <w:r w:rsidR="00F06DA5" w:rsidRPr="00E712EB">
                      <w:rPr>
                        <w:rStyle w:val="aa"/>
                        <w:bCs/>
                        <w:sz w:val="21"/>
                        <w:szCs w:val="21"/>
                        <w:shd w:val="clear" w:color="auto" w:fill="F4F4F4"/>
                        <w:lang w:val="en-US"/>
                      </w:rPr>
                      <w:t>ds411@permedu.online</w:t>
                    </w:r>
                  </w:hyperlink>
                </w:p>
              </w:tc>
            </w:tr>
          </w:tbl>
          <w:p w14:paraId="2858BBD0" w14:textId="77777777" w:rsidR="003513C6" w:rsidRPr="00044C65" w:rsidRDefault="003513C6" w:rsidP="003738DA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6F29F11B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C7F51">
              <w:rPr>
                <w:rFonts w:ascii="Times New Roman" w:hAnsi="Times New Roman"/>
                <w:sz w:val="20"/>
              </w:rPr>
              <w:t>Заведующий МАДОУ</w:t>
            </w:r>
          </w:p>
          <w:p w14:paraId="3713792B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C7F51">
              <w:rPr>
                <w:rFonts w:ascii="Times New Roman" w:hAnsi="Times New Roman"/>
                <w:sz w:val="20"/>
              </w:rPr>
              <w:t>________________/</w:t>
            </w:r>
            <w:proofErr w:type="spellStart"/>
            <w:r w:rsidRPr="002C7F51">
              <w:rPr>
                <w:rFonts w:ascii="Times New Roman" w:hAnsi="Times New Roman"/>
                <w:sz w:val="20"/>
              </w:rPr>
              <w:t>Н.В.Ситникова</w:t>
            </w:r>
            <w:proofErr w:type="spellEnd"/>
          </w:p>
          <w:p w14:paraId="011C30E1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C7F51">
              <w:rPr>
                <w:rFonts w:ascii="Times New Roman" w:hAnsi="Times New Roman"/>
                <w:sz w:val="20"/>
              </w:rPr>
              <w:t>«____» _______________ 20___ г.</w:t>
            </w:r>
          </w:p>
          <w:p w14:paraId="318BDB71" w14:textId="77777777" w:rsidR="003513C6" w:rsidRPr="002C7F51" w:rsidRDefault="003513C6" w:rsidP="003738DA">
            <w:pPr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5387" w:type="dxa"/>
          </w:tcPr>
          <w:p w14:paraId="5D6E3E44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2C7F51">
              <w:rPr>
                <w:rFonts w:ascii="Times New Roman" w:hAnsi="Times New Roman" w:cs="Times New Roman"/>
                <w:b/>
              </w:rPr>
              <w:t xml:space="preserve">Заказчики </w:t>
            </w:r>
          </w:p>
          <w:p w14:paraId="69578F3B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14:paraId="5F1EA864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2C7F51">
              <w:rPr>
                <w:rFonts w:ascii="Times New Roman" w:hAnsi="Times New Roman" w:cs="Times New Roman"/>
                <w:b/>
              </w:rPr>
              <w:t>ФИО ______________________________________________</w:t>
            </w:r>
          </w:p>
          <w:p w14:paraId="362EFBFD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</w:rPr>
            </w:pPr>
            <w:r w:rsidRPr="002C7F51">
              <w:rPr>
                <w:rFonts w:ascii="Times New Roman" w:hAnsi="Times New Roman" w:cs="Times New Roman"/>
              </w:rPr>
              <w:t>Паспорт: серия_______ №___________  выдан ___________</w:t>
            </w:r>
          </w:p>
          <w:p w14:paraId="4385F5D2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</w:rPr>
            </w:pPr>
            <w:r w:rsidRPr="002C7F51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05345C20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Адрес регистрации:__________________________________</w:t>
            </w:r>
          </w:p>
          <w:p w14:paraId="44BEDB24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Адрес места жительства:______________________________</w:t>
            </w:r>
          </w:p>
          <w:p w14:paraId="68E9D1A9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Место работы, должность:____________________________</w:t>
            </w:r>
          </w:p>
          <w:p w14:paraId="6D1D3B93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14:paraId="158367EC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Телефон: ___________________________________________</w:t>
            </w:r>
          </w:p>
          <w:p w14:paraId="6D368367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F5BE8DF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C7F51">
              <w:rPr>
                <w:rFonts w:ascii="Times New Roman" w:hAnsi="Times New Roman"/>
                <w:sz w:val="20"/>
              </w:rPr>
              <w:t>________________/________________________</w:t>
            </w:r>
          </w:p>
          <w:p w14:paraId="6401A6ED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C7F51">
              <w:rPr>
                <w:rFonts w:ascii="Times New Roman" w:hAnsi="Times New Roman"/>
                <w:sz w:val="20"/>
              </w:rPr>
              <w:t>«____» _____________ 20___ г.</w:t>
            </w:r>
          </w:p>
          <w:p w14:paraId="2E6DABDD" w14:textId="77777777" w:rsidR="003513C6" w:rsidRDefault="003513C6" w:rsidP="003738D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14:paraId="406707FD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2C7F51">
              <w:rPr>
                <w:rFonts w:ascii="Times New Roman" w:hAnsi="Times New Roman" w:cs="Times New Roman"/>
                <w:b/>
              </w:rPr>
              <w:t>ФИО ______________________________________________</w:t>
            </w:r>
          </w:p>
          <w:p w14:paraId="4BAA526C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</w:rPr>
            </w:pPr>
            <w:r w:rsidRPr="002C7F51">
              <w:rPr>
                <w:rFonts w:ascii="Times New Roman" w:hAnsi="Times New Roman" w:cs="Times New Roman"/>
              </w:rPr>
              <w:t>Паспорт: серия_______ №___________  выдан ___________</w:t>
            </w:r>
          </w:p>
          <w:p w14:paraId="6028C715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</w:rPr>
            </w:pPr>
            <w:r w:rsidRPr="002C7F51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176A6645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Адрес регистрации:__________________________________</w:t>
            </w:r>
          </w:p>
          <w:p w14:paraId="67E21F49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Адрес места жительства:______________________________</w:t>
            </w:r>
          </w:p>
          <w:p w14:paraId="68D71287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Место работы, должность:____________________________</w:t>
            </w:r>
          </w:p>
          <w:p w14:paraId="1DEEAB2C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14:paraId="68298090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Телефон: ___________________________________________</w:t>
            </w:r>
          </w:p>
          <w:p w14:paraId="1B35FC64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01204746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C7F51">
              <w:rPr>
                <w:rFonts w:ascii="Times New Roman" w:hAnsi="Times New Roman"/>
                <w:sz w:val="20"/>
              </w:rPr>
              <w:t>________________/________________________</w:t>
            </w:r>
          </w:p>
          <w:p w14:paraId="4E5AEBB8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111E0E4" w14:textId="77777777" w:rsidR="003513C6" w:rsidRPr="002C7F51" w:rsidRDefault="003513C6" w:rsidP="003738DA">
            <w:pPr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</w:rPr>
              <w:t>«____» _____________ 20____ г.</w:t>
            </w:r>
          </w:p>
        </w:tc>
      </w:tr>
    </w:tbl>
    <w:p w14:paraId="2C4D878C" w14:textId="77777777" w:rsidR="003513C6" w:rsidRPr="002C7F51" w:rsidRDefault="003513C6" w:rsidP="00E1395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sz w:val="20"/>
        </w:rPr>
        <w:sectPr w:rsidR="003513C6" w:rsidRPr="002C7F51" w:rsidSect="002C7F51">
          <w:headerReference w:type="default" r:id="rId11"/>
          <w:footerReference w:type="default" r:id="rId12"/>
          <w:type w:val="continuous"/>
          <w:pgSz w:w="11905" w:h="16838"/>
          <w:pgMar w:top="567" w:right="851" w:bottom="993" w:left="851" w:header="720" w:footer="720" w:gutter="0"/>
          <w:cols w:space="720"/>
          <w:noEndnote/>
          <w:docGrid w:linePitch="299"/>
        </w:sectPr>
      </w:pPr>
    </w:p>
    <w:p w14:paraId="3555E0C0" w14:textId="77777777" w:rsidR="003513C6" w:rsidRPr="002C7F51" w:rsidRDefault="003513C6" w:rsidP="006B7766">
      <w:pPr>
        <w:pStyle w:val="ConsPlusCell"/>
        <w:jc w:val="both"/>
        <w:rPr>
          <w:rFonts w:ascii="Times New Roman" w:hAnsi="Times New Roman" w:cs="Times New Roman"/>
          <w:sz w:val="20"/>
        </w:rPr>
      </w:pPr>
    </w:p>
    <w:p w14:paraId="3A9BE5E4" w14:textId="77777777" w:rsidR="003513C6" w:rsidRPr="002C7F51" w:rsidRDefault="003513C6" w:rsidP="006B7766">
      <w:pPr>
        <w:pStyle w:val="ConsPlusCell"/>
        <w:jc w:val="both"/>
        <w:rPr>
          <w:rFonts w:ascii="Times New Roman" w:hAnsi="Times New Roman" w:cs="Times New Roman"/>
          <w:sz w:val="20"/>
        </w:rPr>
        <w:sectPr w:rsidR="003513C6" w:rsidRPr="002C7F51" w:rsidSect="00F560A3">
          <w:type w:val="continuous"/>
          <w:pgSz w:w="11905" w:h="16838"/>
          <w:pgMar w:top="1134" w:right="1134" w:bottom="851" w:left="1134" w:header="720" w:footer="720" w:gutter="0"/>
          <w:cols w:num="2" w:space="353"/>
          <w:noEndnote/>
          <w:docGrid w:linePitch="299"/>
        </w:sectPr>
      </w:pPr>
    </w:p>
    <w:p w14:paraId="09CF21E4" w14:textId="77777777" w:rsidR="003513C6" w:rsidRPr="002C7F51" w:rsidRDefault="003513C6" w:rsidP="00612755">
      <w:pPr>
        <w:pStyle w:val="ConsPlusCell"/>
        <w:jc w:val="both"/>
        <w:rPr>
          <w:rFonts w:ascii="Times New Roman" w:hAnsi="Times New Roman" w:cs="Times New Roman"/>
          <w:sz w:val="20"/>
        </w:rPr>
      </w:pPr>
      <w:r w:rsidRPr="002C7F51">
        <w:rPr>
          <w:rFonts w:ascii="Times New Roman" w:hAnsi="Times New Roman" w:cs="Times New Roman"/>
          <w:sz w:val="20"/>
        </w:rPr>
        <w:t xml:space="preserve">С  Уставом и с локальными актами образовательной организации ознакомлен (а) и согласен (а)    </w:t>
      </w:r>
    </w:p>
    <w:p w14:paraId="6A53D4EF" w14:textId="77777777" w:rsidR="003513C6" w:rsidRPr="002C7F51" w:rsidRDefault="003513C6" w:rsidP="00612755">
      <w:pPr>
        <w:pStyle w:val="ConsPlusCell"/>
        <w:jc w:val="both"/>
        <w:rPr>
          <w:rFonts w:ascii="Times New Roman" w:hAnsi="Times New Roman" w:cs="Times New Roman"/>
          <w:sz w:val="20"/>
        </w:rPr>
      </w:pPr>
    </w:p>
    <w:p w14:paraId="2D1CBC01" w14:textId="77777777" w:rsidR="003513C6" w:rsidRPr="002C7F51" w:rsidRDefault="003513C6" w:rsidP="00B37440">
      <w:pPr>
        <w:pStyle w:val="ConsPlusCell"/>
        <w:jc w:val="both"/>
        <w:rPr>
          <w:rFonts w:ascii="Times New Roman" w:hAnsi="Times New Roman" w:cs="Times New Roman"/>
          <w:sz w:val="20"/>
        </w:rPr>
      </w:pPr>
      <w:r w:rsidRPr="002C7F51">
        <w:rPr>
          <w:rFonts w:ascii="Times New Roman" w:hAnsi="Times New Roman" w:cs="Times New Roman"/>
          <w:sz w:val="20"/>
        </w:rPr>
        <w:t>«_____»_______________20____ г.                                                                 «_____»_______________20_____ г.</w:t>
      </w:r>
    </w:p>
    <w:p w14:paraId="42652A69" w14:textId="77777777" w:rsidR="003513C6" w:rsidRPr="002C7F51" w:rsidRDefault="003513C6" w:rsidP="00612755">
      <w:pPr>
        <w:pStyle w:val="ConsPlusCell"/>
        <w:jc w:val="both"/>
        <w:rPr>
          <w:rFonts w:ascii="Times New Roman" w:hAnsi="Times New Roman" w:cs="Times New Roman"/>
          <w:sz w:val="20"/>
        </w:rPr>
      </w:pPr>
    </w:p>
    <w:p w14:paraId="3E18D2E4" w14:textId="77777777" w:rsidR="003513C6" w:rsidRPr="002C7F51" w:rsidRDefault="003513C6" w:rsidP="0011466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>____________________/_________________</w:t>
      </w:r>
      <w:r w:rsidRPr="002C7F51">
        <w:rPr>
          <w:rFonts w:ascii="Times New Roman" w:hAnsi="Times New Roman"/>
          <w:sz w:val="20"/>
        </w:rPr>
        <w:tab/>
      </w:r>
      <w:r w:rsidRPr="002C7F51">
        <w:rPr>
          <w:rFonts w:ascii="Times New Roman" w:hAnsi="Times New Roman"/>
          <w:sz w:val="20"/>
        </w:rPr>
        <w:tab/>
      </w:r>
      <w:r w:rsidRPr="002C7F51">
        <w:rPr>
          <w:rFonts w:ascii="Times New Roman" w:hAnsi="Times New Roman"/>
          <w:sz w:val="20"/>
        </w:rPr>
        <w:tab/>
        <w:t xml:space="preserve">        _______________/___________________</w:t>
      </w:r>
    </w:p>
    <w:p w14:paraId="595F3903" w14:textId="77777777" w:rsidR="003513C6" w:rsidRPr="002C7F51" w:rsidRDefault="003513C6" w:rsidP="00612755">
      <w:pPr>
        <w:spacing w:after="0" w:line="240" w:lineRule="auto"/>
        <w:ind w:firstLine="708"/>
        <w:jc w:val="both"/>
        <w:rPr>
          <w:rFonts w:ascii="Times New Roman" w:hAnsi="Times New Roman"/>
          <w:sz w:val="16"/>
        </w:rPr>
      </w:pPr>
      <w:r w:rsidRPr="002C7F51">
        <w:rPr>
          <w:rFonts w:ascii="Times New Roman" w:hAnsi="Times New Roman"/>
          <w:sz w:val="16"/>
        </w:rPr>
        <w:t xml:space="preserve"> (подпись)</w:t>
      </w:r>
      <w:r w:rsidRPr="002C7F51">
        <w:rPr>
          <w:rFonts w:ascii="Times New Roman" w:hAnsi="Times New Roman"/>
          <w:sz w:val="16"/>
        </w:rPr>
        <w:tab/>
      </w:r>
      <w:r w:rsidRPr="002C7F51">
        <w:rPr>
          <w:rFonts w:ascii="Times New Roman" w:hAnsi="Times New Roman"/>
          <w:sz w:val="16"/>
        </w:rPr>
        <w:tab/>
        <w:t>(расшифровка)</w:t>
      </w:r>
      <w:r w:rsidRPr="002C7F51">
        <w:rPr>
          <w:rFonts w:ascii="Times New Roman" w:hAnsi="Times New Roman"/>
          <w:sz w:val="16"/>
        </w:rPr>
        <w:tab/>
      </w:r>
      <w:r w:rsidRPr="002C7F51">
        <w:rPr>
          <w:rFonts w:ascii="Times New Roman" w:hAnsi="Times New Roman"/>
          <w:sz w:val="16"/>
        </w:rPr>
        <w:tab/>
      </w:r>
      <w:r w:rsidRPr="002C7F51">
        <w:rPr>
          <w:rFonts w:ascii="Times New Roman" w:hAnsi="Times New Roman"/>
          <w:sz w:val="16"/>
        </w:rPr>
        <w:tab/>
        <w:t xml:space="preserve">                              (подпись)</w:t>
      </w:r>
      <w:r w:rsidRPr="002C7F51">
        <w:rPr>
          <w:rFonts w:ascii="Times New Roman" w:hAnsi="Times New Roman"/>
          <w:sz w:val="16"/>
        </w:rPr>
        <w:tab/>
      </w:r>
      <w:r w:rsidRPr="002C7F51">
        <w:rPr>
          <w:rFonts w:ascii="Times New Roman" w:hAnsi="Times New Roman"/>
          <w:sz w:val="16"/>
        </w:rPr>
        <w:tab/>
        <w:t>(расшифровка)</w:t>
      </w:r>
    </w:p>
    <w:p w14:paraId="351B0D2B" w14:textId="77777777" w:rsidR="003513C6" w:rsidRPr="002C7F51" w:rsidRDefault="003513C6" w:rsidP="00612755">
      <w:pPr>
        <w:spacing w:after="0" w:line="240" w:lineRule="auto"/>
        <w:ind w:firstLine="708"/>
        <w:jc w:val="both"/>
        <w:rPr>
          <w:rFonts w:ascii="Times New Roman" w:hAnsi="Times New Roman"/>
          <w:sz w:val="16"/>
        </w:rPr>
      </w:pPr>
    </w:p>
    <w:p w14:paraId="69D505BB" w14:textId="77777777" w:rsidR="003513C6" w:rsidRPr="002C7F51" w:rsidRDefault="003513C6" w:rsidP="006B7766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2C49D258" w14:textId="77777777" w:rsidR="003513C6" w:rsidRPr="002C7F51" w:rsidRDefault="003513C6" w:rsidP="006B776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 xml:space="preserve">Второй  экземпляр  настоящего Договора  получен   </w:t>
      </w:r>
    </w:p>
    <w:p w14:paraId="271733AA" w14:textId="77777777" w:rsidR="003513C6" w:rsidRPr="002C7F51" w:rsidRDefault="003513C6" w:rsidP="006B7766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4025D55A" w14:textId="77777777" w:rsidR="003513C6" w:rsidRPr="002C7F51" w:rsidRDefault="003513C6" w:rsidP="006F266C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 xml:space="preserve">«_____»_______________20_____ г                                                           </w:t>
      </w:r>
    </w:p>
    <w:p w14:paraId="0676BA4F" w14:textId="77777777" w:rsidR="003513C6" w:rsidRPr="002C7F51" w:rsidRDefault="003513C6" w:rsidP="006127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ab/>
      </w:r>
      <w:r w:rsidRPr="002C7F51">
        <w:rPr>
          <w:rFonts w:ascii="Times New Roman" w:hAnsi="Times New Roman"/>
          <w:sz w:val="20"/>
        </w:rPr>
        <w:tab/>
      </w:r>
    </w:p>
    <w:p w14:paraId="13D62FA9" w14:textId="77777777" w:rsidR="003513C6" w:rsidRPr="002C7F51" w:rsidRDefault="003513C6" w:rsidP="006127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>____________________/_________________</w:t>
      </w:r>
      <w:r w:rsidRPr="002C7F51">
        <w:rPr>
          <w:rFonts w:ascii="Times New Roman" w:hAnsi="Times New Roman"/>
          <w:sz w:val="20"/>
        </w:rPr>
        <w:tab/>
      </w:r>
      <w:r w:rsidRPr="002C7F51">
        <w:rPr>
          <w:rFonts w:ascii="Times New Roman" w:hAnsi="Times New Roman"/>
          <w:sz w:val="20"/>
        </w:rPr>
        <w:tab/>
      </w:r>
      <w:r w:rsidRPr="002C7F51">
        <w:rPr>
          <w:rFonts w:ascii="Times New Roman" w:hAnsi="Times New Roman"/>
          <w:sz w:val="20"/>
        </w:rPr>
        <w:tab/>
      </w:r>
    </w:p>
    <w:p w14:paraId="1AEF1A66" w14:textId="77777777" w:rsidR="003513C6" w:rsidRPr="00B37440" w:rsidRDefault="003513C6" w:rsidP="00612755">
      <w:pPr>
        <w:spacing w:after="0" w:line="240" w:lineRule="auto"/>
        <w:ind w:firstLine="708"/>
        <w:jc w:val="both"/>
        <w:rPr>
          <w:rFonts w:ascii="Times New Roman" w:hAnsi="Times New Roman"/>
          <w:sz w:val="16"/>
        </w:rPr>
      </w:pPr>
      <w:r w:rsidRPr="00B37440">
        <w:rPr>
          <w:rFonts w:ascii="Times New Roman" w:hAnsi="Times New Roman"/>
          <w:sz w:val="16"/>
        </w:rPr>
        <w:t xml:space="preserve"> (подпись)</w:t>
      </w:r>
      <w:r w:rsidRPr="00B37440">
        <w:rPr>
          <w:rFonts w:ascii="Times New Roman" w:hAnsi="Times New Roman"/>
          <w:sz w:val="16"/>
        </w:rPr>
        <w:tab/>
      </w:r>
      <w:r w:rsidRPr="00B37440">
        <w:rPr>
          <w:rFonts w:ascii="Times New Roman" w:hAnsi="Times New Roman"/>
          <w:sz w:val="16"/>
        </w:rPr>
        <w:tab/>
        <w:t>(расшифровка)</w:t>
      </w:r>
      <w:r w:rsidRPr="00B37440">
        <w:rPr>
          <w:rFonts w:ascii="Times New Roman" w:hAnsi="Times New Roman"/>
          <w:sz w:val="16"/>
        </w:rPr>
        <w:tab/>
      </w:r>
      <w:r w:rsidRPr="00B37440">
        <w:rPr>
          <w:rFonts w:ascii="Times New Roman" w:hAnsi="Times New Roman"/>
          <w:sz w:val="16"/>
        </w:rPr>
        <w:tab/>
      </w:r>
      <w:r w:rsidRPr="00B37440">
        <w:rPr>
          <w:rFonts w:ascii="Times New Roman" w:hAnsi="Times New Roman"/>
          <w:sz w:val="16"/>
        </w:rPr>
        <w:tab/>
      </w:r>
    </w:p>
    <w:p w14:paraId="61D470C7" w14:textId="77777777" w:rsidR="003513C6" w:rsidRPr="00B37440" w:rsidRDefault="003513C6" w:rsidP="0005274D">
      <w:pPr>
        <w:widowControl w:val="0"/>
        <w:autoSpaceDE w:val="0"/>
        <w:autoSpaceDN w:val="0"/>
        <w:adjustRightInd w:val="0"/>
        <w:spacing w:after="0" w:line="240" w:lineRule="auto"/>
        <w:ind w:left="6372" w:hanging="843"/>
        <w:jc w:val="both"/>
        <w:rPr>
          <w:rFonts w:ascii="Times New Roman" w:hAnsi="Times New Roman"/>
          <w:b/>
          <w:sz w:val="16"/>
        </w:rPr>
      </w:pPr>
    </w:p>
    <w:sectPr w:rsidR="003513C6" w:rsidRPr="00B37440" w:rsidSect="00174D1D">
      <w:type w:val="continuous"/>
      <w:pgSz w:w="11905" w:h="16838"/>
      <w:pgMar w:top="993" w:right="851" w:bottom="993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B6EC5" w14:textId="77777777" w:rsidR="00D92A66" w:rsidRDefault="00D92A66" w:rsidP="008C3206">
      <w:pPr>
        <w:spacing w:after="0" w:line="240" w:lineRule="auto"/>
      </w:pPr>
      <w:r>
        <w:separator/>
      </w:r>
    </w:p>
  </w:endnote>
  <w:endnote w:type="continuationSeparator" w:id="0">
    <w:p w14:paraId="6C21071A" w14:textId="77777777" w:rsidR="00D92A66" w:rsidRDefault="00D92A66" w:rsidP="008C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1AA2" w14:textId="77777777" w:rsidR="003513C6" w:rsidRDefault="00D91C0A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733928">
      <w:rPr>
        <w:noProof/>
      </w:rPr>
      <w:t>1</w:t>
    </w:r>
    <w:r>
      <w:rPr>
        <w:noProof/>
      </w:rPr>
      <w:fldChar w:fldCharType="end"/>
    </w:r>
  </w:p>
  <w:p w14:paraId="658E9AB5" w14:textId="77777777" w:rsidR="003513C6" w:rsidRDefault="003513C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E7F33" w14:textId="77777777" w:rsidR="00D92A66" w:rsidRDefault="00D92A66" w:rsidP="008C3206">
      <w:pPr>
        <w:spacing w:after="0" w:line="240" w:lineRule="auto"/>
      </w:pPr>
      <w:r>
        <w:separator/>
      </w:r>
    </w:p>
  </w:footnote>
  <w:footnote w:type="continuationSeparator" w:id="0">
    <w:p w14:paraId="508E915D" w14:textId="77777777" w:rsidR="00D92A66" w:rsidRDefault="00D92A66" w:rsidP="008C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9FB4" w14:textId="77777777" w:rsidR="003513C6" w:rsidRPr="008C3206" w:rsidRDefault="003513C6" w:rsidP="008C3206">
    <w:pPr>
      <w:pStyle w:val="ac"/>
      <w:jc w:val="right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A53"/>
    <w:multiLevelType w:val="hybridMultilevel"/>
    <w:tmpl w:val="4B2A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2518"/>
    <w:multiLevelType w:val="hybridMultilevel"/>
    <w:tmpl w:val="71DC7704"/>
    <w:lvl w:ilvl="0" w:tplc="386023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128A7B5C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2" w:tplc="D89431C2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3" w:tplc="5A74B17E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4" w:tplc="AB1A7FE4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5" w:tplc="C3AC4FD2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6" w:tplc="A8240C2E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7" w:tplc="BADE85F2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8" w:tplc="03E258B6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</w:abstractNum>
  <w:abstractNum w:abstractNumId="2" w15:restartNumberingAfterBreak="0">
    <w:nsid w:val="5A59615F"/>
    <w:multiLevelType w:val="hybridMultilevel"/>
    <w:tmpl w:val="6C5C7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71F11"/>
    <w:multiLevelType w:val="hybridMultilevel"/>
    <w:tmpl w:val="D458DF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0A"/>
    <w:rsid w:val="000243D1"/>
    <w:rsid w:val="00024B41"/>
    <w:rsid w:val="00025CE3"/>
    <w:rsid w:val="00044C65"/>
    <w:rsid w:val="00047877"/>
    <w:rsid w:val="00051B3F"/>
    <w:rsid w:val="0005274D"/>
    <w:rsid w:val="0005563B"/>
    <w:rsid w:val="00060914"/>
    <w:rsid w:val="000644CC"/>
    <w:rsid w:val="00067556"/>
    <w:rsid w:val="000933CF"/>
    <w:rsid w:val="000A5D8B"/>
    <w:rsid w:val="000B1666"/>
    <w:rsid w:val="000C08B0"/>
    <w:rsid w:val="000F1401"/>
    <w:rsid w:val="000F4DCC"/>
    <w:rsid w:val="0010334F"/>
    <w:rsid w:val="00104BAC"/>
    <w:rsid w:val="0011466B"/>
    <w:rsid w:val="00135BDC"/>
    <w:rsid w:val="00144623"/>
    <w:rsid w:val="001615F5"/>
    <w:rsid w:val="00174D1D"/>
    <w:rsid w:val="001B1A78"/>
    <w:rsid w:val="001C6B20"/>
    <w:rsid w:val="00203C19"/>
    <w:rsid w:val="00205D7C"/>
    <w:rsid w:val="002166DF"/>
    <w:rsid w:val="002A2E09"/>
    <w:rsid w:val="002A36FB"/>
    <w:rsid w:val="002C7F51"/>
    <w:rsid w:val="002E1B71"/>
    <w:rsid w:val="003013AB"/>
    <w:rsid w:val="00336213"/>
    <w:rsid w:val="003513C6"/>
    <w:rsid w:val="0035265D"/>
    <w:rsid w:val="00357882"/>
    <w:rsid w:val="00372885"/>
    <w:rsid w:val="003738DA"/>
    <w:rsid w:val="00377D06"/>
    <w:rsid w:val="00397303"/>
    <w:rsid w:val="003C766D"/>
    <w:rsid w:val="003D699E"/>
    <w:rsid w:val="004024AA"/>
    <w:rsid w:val="00432CA7"/>
    <w:rsid w:val="00477BDB"/>
    <w:rsid w:val="00484A58"/>
    <w:rsid w:val="004A1C8C"/>
    <w:rsid w:val="004A3123"/>
    <w:rsid w:val="004A4C3D"/>
    <w:rsid w:val="004C542E"/>
    <w:rsid w:val="004D09C2"/>
    <w:rsid w:val="004D6944"/>
    <w:rsid w:val="004F5EE4"/>
    <w:rsid w:val="005112D5"/>
    <w:rsid w:val="005509F5"/>
    <w:rsid w:val="00554A4B"/>
    <w:rsid w:val="00562648"/>
    <w:rsid w:val="00574135"/>
    <w:rsid w:val="0058098B"/>
    <w:rsid w:val="005963DF"/>
    <w:rsid w:val="005B04DF"/>
    <w:rsid w:val="005E1CB5"/>
    <w:rsid w:val="005E692F"/>
    <w:rsid w:val="006006E1"/>
    <w:rsid w:val="00612755"/>
    <w:rsid w:val="00650295"/>
    <w:rsid w:val="00662EE8"/>
    <w:rsid w:val="00673D21"/>
    <w:rsid w:val="006859CB"/>
    <w:rsid w:val="00690922"/>
    <w:rsid w:val="006B7766"/>
    <w:rsid w:val="006C200A"/>
    <w:rsid w:val="006D1358"/>
    <w:rsid w:val="006D173E"/>
    <w:rsid w:val="006D2FCD"/>
    <w:rsid w:val="006D370B"/>
    <w:rsid w:val="006E4917"/>
    <w:rsid w:val="006F266C"/>
    <w:rsid w:val="00702036"/>
    <w:rsid w:val="00733928"/>
    <w:rsid w:val="00734180"/>
    <w:rsid w:val="00737CCE"/>
    <w:rsid w:val="00750BA7"/>
    <w:rsid w:val="00770145"/>
    <w:rsid w:val="007709D0"/>
    <w:rsid w:val="007E7A84"/>
    <w:rsid w:val="007F7305"/>
    <w:rsid w:val="00814F7D"/>
    <w:rsid w:val="00814FFA"/>
    <w:rsid w:val="0082425E"/>
    <w:rsid w:val="00832C58"/>
    <w:rsid w:val="00835BCF"/>
    <w:rsid w:val="00836CF6"/>
    <w:rsid w:val="00841BF7"/>
    <w:rsid w:val="00845262"/>
    <w:rsid w:val="008A5E70"/>
    <w:rsid w:val="008C3206"/>
    <w:rsid w:val="008C3455"/>
    <w:rsid w:val="008D3BB1"/>
    <w:rsid w:val="008F5B69"/>
    <w:rsid w:val="00902677"/>
    <w:rsid w:val="00903C09"/>
    <w:rsid w:val="00912FFF"/>
    <w:rsid w:val="00920B2D"/>
    <w:rsid w:val="00954025"/>
    <w:rsid w:val="00970B5D"/>
    <w:rsid w:val="00972754"/>
    <w:rsid w:val="0099462B"/>
    <w:rsid w:val="00997CB8"/>
    <w:rsid w:val="009B204F"/>
    <w:rsid w:val="009B5ED3"/>
    <w:rsid w:val="009B65B0"/>
    <w:rsid w:val="009C5113"/>
    <w:rsid w:val="009C66D9"/>
    <w:rsid w:val="009F5423"/>
    <w:rsid w:val="00A419C2"/>
    <w:rsid w:val="00A41C2E"/>
    <w:rsid w:val="00A56B34"/>
    <w:rsid w:val="00A572B0"/>
    <w:rsid w:val="00A85C7D"/>
    <w:rsid w:val="00A96A7F"/>
    <w:rsid w:val="00AB3899"/>
    <w:rsid w:val="00AB46AF"/>
    <w:rsid w:val="00AD4A5E"/>
    <w:rsid w:val="00AF582B"/>
    <w:rsid w:val="00AF7C8F"/>
    <w:rsid w:val="00B007AC"/>
    <w:rsid w:val="00B37440"/>
    <w:rsid w:val="00B50400"/>
    <w:rsid w:val="00B51953"/>
    <w:rsid w:val="00B5732F"/>
    <w:rsid w:val="00B603BA"/>
    <w:rsid w:val="00B65A8B"/>
    <w:rsid w:val="00B701A8"/>
    <w:rsid w:val="00BA2B2C"/>
    <w:rsid w:val="00BC1EFF"/>
    <w:rsid w:val="00BF652A"/>
    <w:rsid w:val="00C05875"/>
    <w:rsid w:val="00C40BA8"/>
    <w:rsid w:val="00C72AAE"/>
    <w:rsid w:val="00C92AF7"/>
    <w:rsid w:val="00CD1B57"/>
    <w:rsid w:val="00D02715"/>
    <w:rsid w:val="00D041DA"/>
    <w:rsid w:val="00D41C87"/>
    <w:rsid w:val="00D7480B"/>
    <w:rsid w:val="00D91C0A"/>
    <w:rsid w:val="00D92A66"/>
    <w:rsid w:val="00DE1CB2"/>
    <w:rsid w:val="00DF256F"/>
    <w:rsid w:val="00E13952"/>
    <w:rsid w:val="00E3602A"/>
    <w:rsid w:val="00E64181"/>
    <w:rsid w:val="00E70379"/>
    <w:rsid w:val="00E710F9"/>
    <w:rsid w:val="00E93887"/>
    <w:rsid w:val="00EC02CB"/>
    <w:rsid w:val="00EC4879"/>
    <w:rsid w:val="00ED1B69"/>
    <w:rsid w:val="00EE6B25"/>
    <w:rsid w:val="00EF335E"/>
    <w:rsid w:val="00F06DA5"/>
    <w:rsid w:val="00F12026"/>
    <w:rsid w:val="00F12D9D"/>
    <w:rsid w:val="00F15A08"/>
    <w:rsid w:val="00F4234A"/>
    <w:rsid w:val="00F52181"/>
    <w:rsid w:val="00F533E2"/>
    <w:rsid w:val="00F560A3"/>
    <w:rsid w:val="00F568A1"/>
    <w:rsid w:val="00F7169F"/>
    <w:rsid w:val="00F71760"/>
    <w:rsid w:val="00F91B20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31ED16"/>
  <w15:docId w15:val="{D1F1EB5A-3BD9-4C75-8BE4-CB27BCFA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0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2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C200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"/>
    <w:basedOn w:val="a"/>
    <w:link w:val="a4"/>
    <w:uiPriority w:val="99"/>
    <w:rsid w:val="00025CE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25CE3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A5D8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0A5D8B"/>
    <w:rPr>
      <w:rFonts w:ascii="Tahoma" w:hAnsi="Tahoma"/>
      <w:sz w:val="16"/>
    </w:rPr>
  </w:style>
  <w:style w:type="paragraph" w:styleId="a7">
    <w:name w:val="Title"/>
    <w:basedOn w:val="a"/>
    <w:link w:val="a8"/>
    <w:uiPriority w:val="99"/>
    <w:qFormat/>
    <w:rsid w:val="003013AB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8">
    <w:name w:val="Заголовок Знак"/>
    <w:link w:val="a7"/>
    <w:uiPriority w:val="99"/>
    <w:locked/>
    <w:rsid w:val="003013AB"/>
    <w:rPr>
      <w:rFonts w:ascii="Times New Roman" w:hAnsi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semiHidden/>
    <w:rsid w:val="00B5732F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B5732F"/>
    <w:rPr>
      <w:rFonts w:ascii="Calibri" w:hAnsi="Calibri"/>
    </w:rPr>
  </w:style>
  <w:style w:type="paragraph" w:customStyle="1" w:styleId="FR2">
    <w:name w:val="FR2"/>
    <w:uiPriority w:val="99"/>
    <w:rsid w:val="00673D21"/>
    <w:pPr>
      <w:widowControl w:val="0"/>
      <w:autoSpaceDE w:val="0"/>
      <w:autoSpaceDN w:val="0"/>
      <w:adjustRightInd w:val="0"/>
      <w:spacing w:line="300" w:lineRule="auto"/>
      <w:ind w:firstLine="560"/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612755"/>
    <w:pPr>
      <w:ind w:left="720"/>
      <w:contextualSpacing/>
    </w:pPr>
  </w:style>
  <w:style w:type="character" w:styleId="aa">
    <w:name w:val="Hyperlink"/>
    <w:uiPriority w:val="99"/>
    <w:rsid w:val="00E1395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55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8C32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8C3206"/>
    <w:rPr>
      <w:rFonts w:ascii="Calibri" w:hAnsi="Calibri"/>
    </w:rPr>
  </w:style>
  <w:style w:type="paragraph" w:styleId="ae">
    <w:name w:val="footer"/>
    <w:basedOn w:val="a"/>
    <w:link w:val="af"/>
    <w:uiPriority w:val="99"/>
    <w:rsid w:val="008C32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C320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9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C4DD1016816048D2EDD9D6460F12FFAC40BE3F43268C6E957CF399DoCM6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C4DD1016816048D2EDD9D6460F12FFAC701E0F53768C6E957CF399DoCM6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s411@permedu.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C4DD1016816048D2EDD9D6460F12FFAC50AE1F23668C6E957CF399DoCM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3996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79082</cp:lastModifiedBy>
  <cp:revision>2</cp:revision>
  <cp:lastPrinted>2022-04-15T08:27:00Z</cp:lastPrinted>
  <dcterms:created xsi:type="dcterms:W3CDTF">2022-04-15T09:34:00Z</dcterms:created>
  <dcterms:modified xsi:type="dcterms:W3CDTF">2022-04-15T09:34:00Z</dcterms:modified>
</cp:coreProperties>
</file>